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42547" w14:textId="77777777" w:rsidR="00986F25" w:rsidRPr="00986F25" w:rsidRDefault="00986F25" w:rsidP="00986F25">
      <w:pPr>
        <w:jc w:val="center"/>
      </w:pPr>
      <w:r w:rsidRPr="00986F25">
        <w:rPr>
          <w:b/>
          <w:bCs/>
        </w:rPr>
        <w:t>Kennington Community Council</w:t>
      </w:r>
    </w:p>
    <w:p w14:paraId="4F16E03F" w14:textId="77777777" w:rsidR="00986F25" w:rsidRPr="00986F25" w:rsidRDefault="00986F25" w:rsidP="00986F25">
      <w:pPr>
        <w:jc w:val="center"/>
      </w:pPr>
      <w:r w:rsidRPr="00986F25">
        <w:rPr>
          <w:b/>
          <w:bCs/>
        </w:rPr>
        <w:t>Project Funding Application Assessment</w:t>
      </w:r>
    </w:p>
    <w:p w14:paraId="3BA5A75B" w14:textId="77777777" w:rsidR="00986F25" w:rsidRDefault="00986F25" w:rsidP="00986F25">
      <w:pPr>
        <w:rPr>
          <w:b/>
          <w:bCs/>
        </w:rPr>
      </w:pPr>
      <w:r w:rsidRPr="00986F25">
        <w:rPr>
          <w:b/>
          <w:bCs/>
        </w:rPr>
        <w:t xml:space="preserve">Short title and reference number </w:t>
      </w:r>
    </w:p>
    <w:p w14:paraId="5D12190F" w14:textId="77777777" w:rsidR="00986F25" w:rsidRDefault="00986F25" w:rsidP="00986F25">
      <w:pPr>
        <w:rPr>
          <w:b/>
          <w:bCs/>
        </w:rPr>
      </w:pPr>
    </w:p>
    <w:p w14:paraId="1A584DD6" w14:textId="77777777" w:rsidR="00986F25" w:rsidRPr="00986F25" w:rsidRDefault="00986F25" w:rsidP="00986F25"/>
    <w:p w14:paraId="48AEC81C" w14:textId="77777777" w:rsidR="00986F25" w:rsidRDefault="00986F25" w:rsidP="00986F25">
      <w:pPr>
        <w:rPr>
          <w:b/>
          <w:bCs/>
        </w:rPr>
      </w:pPr>
      <w:r w:rsidRPr="00986F25">
        <w:rPr>
          <w:b/>
          <w:bCs/>
        </w:rPr>
        <w:t xml:space="preserve">Full project cost </w:t>
      </w:r>
    </w:p>
    <w:p w14:paraId="743FAAF1" w14:textId="77777777" w:rsidR="00986F25" w:rsidRDefault="00986F25" w:rsidP="00986F25">
      <w:pPr>
        <w:rPr>
          <w:b/>
          <w:bCs/>
        </w:rPr>
      </w:pPr>
    </w:p>
    <w:p w14:paraId="498DD869" w14:textId="77777777" w:rsidR="00986F25" w:rsidRPr="00986F25" w:rsidRDefault="00986F25" w:rsidP="00986F25"/>
    <w:p w14:paraId="61B40D88" w14:textId="77777777" w:rsidR="00986F25" w:rsidRDefault="00986F25" w:rsidP="00986F25">
      <w:pPr>
        <w:rPr>
          <w:b/>
          <w:bCs/>
        </w:rPr>
      </w:pPr>
      <w:r w:rsidRPr="00986F25">
        <w:rPr>
          <w:b/>
          <w:bCs/>
        </w:rPr>
        <w:t xml:space="preserve">Contribution requested from Kennington Community Council and financial year(s) </w:t>
      </w:r>
    </w:p>
    <w:p w14:paraId="53780EFE" w14:textId="77777777" w:rsidR="00986F25" w:rsidRDefault="00986F25" w:rsidP="00986F25">
      <w:pPr>
        <w:rPr>
          <w:b/>
          <w:bCs/>
        </w:rPr>
      </w:pPr>
    </w:p>
    <w:p w14:paraId="3FE41864" w14:textId="77777777" w:rsidR="00986F25" w:rsidRPr="00986F25" w:rsidRDefault="00986F25" w:rsidP="00986F25"/>
    <w:p w14:paraId="2C88804F" w14:textId="77777777" w:rsidR="00986F25" w:rsidRDefault="00986F25" w:rsidP="00986F25">
      <w:pPr>
        <w:rPr>
          <w:b/>
          <w:bCs/>
        </w:rPr>
      </w:pPr>
      <w:r w:rsidRPr="00986F25">
        <w:rPr>
          <w:b/>
          <w:bCs/>
        </w:rPr>
        <w:t xml:space="preserve">Has this project been assessed previously and with what outcome? </w:t>
      </w:r>
    </w:p>
    <w:p w14:paraId="0BAF1139" w14:textId="77777777" w:rsidR="00986F25" w:rsidRDefault="00986F25" w:rsidP="00986F25">
      <w:pPr>
        <w:rPr>
          <w:b/>
          <w:bCs/>
        </w:rPr>
      </w:pPr>
    </w:p>
    <w:p w14:paraId="563465DD" w14:textId="77777777" w:rsidR="00986F25" w:rsidRPr="00986F25" w:rsidRDefault="00986F25" w:rsidP="00986F25"/>
    <w:p w14:paraId="3334A4EE" w14:textId="77777777" w:rsidR="00986F25" w:rsidRPr="00986F25" w:rsidRDefault="00986F25" w:rsidP="00986F25">
      <w:r w:rsidRPr="00986F25">
        <w:rPr>
          <w:b/>
          <w:bCs/>
        </w:rPr>
        <w:t xml:space="preserve">Assessment criteria </w:t>
      </w:r>
    </w:p>
    <w:p w14:paraId="05A8098B" w14:textId="77777777" w:rsidR="00986F25" w:rsidRPr="00986F25" w:rsidRDefault="00986F25" w:rsidP="00986F25">
      <w:r w:rsidRPr="00986F25">
        <w:t xml:space="preserve">Each application will be marked out of 5 (where 1 is poor and 5 is excellent). </w:t>
      </w:r>
    </w:p>
    <w:p w14:paraId="1A82CD20" w14:textId="77777777" w:rsidR="00986F25" w:rsidRPr="00986F25" w:rsidRDefault="00986F25" w:rsidP="00986F25">
      <w:r w:rsidRPr="00986F25">
        <w:t xml:space="preserve">1 Extent to which the project realistic and practical as currently described, including cost estimates? [Any proposal scoring less than 3 on this will automatically be rejected] </w:t>
      </w:r>
    </w:p>
    <w:p w14:paraId="2703FDDF" w14:textId="77777777" w:rsidR="00986F25" w:rsidRPr="00986F25" w:rsidRDefault="00986F25" w:rsidP="00986F25"/>
    <w:p w14:paraId="5F2F2528" w14:textId="77777777" w:rsidR="00986F25" w:rsidRPr="00986F25" w:rsidRDefault="00986F25" w:rsidP="00986F25">
      <w:r w:rsidRPr="00986F25">
        <w:t xml:space="preserve">2 Extent to which the target beneficiary group one which is seriously underserved in the Community currently (and taking account of any approved projects funded by the Community or Borough but not yet implemented)? </w:t>
      </w:r>
    </w:p>
    <w:p w14:paraId="2EB164DF" w14:textId="77777777" w:rsidR="00986F25" w:rsidRPr="00986F25" w:rsidRDefault="00986F25" w:rsidP="00986F25"/>
    <w:p w14:paraId="667783B8" w14:textId="77777777" w:rsidR="00986F25" w:rsidRPr="00986F25" w:rsidRDefault="00986F25" w:rsidP="00986F25">
      <w:r w:rsidRPr="00986F25">
        <w:t xml:space="preserve">3 Additionality – how crucial is Community funding to the project going ahead and what is the leverage of other funding which can realistically be anticipated? </w:t>
      </w:r>
    </w:p>
    <w:p w14:paraId="12051957" w14:textId="77777777" w:rsidR="00986F25" w:rsidRPr="00986F25" w:rsidRDefault="00986F25" w:rsidP="00986F25"/>
    <w:p w14:paraId="68A9DCDE" w14:textId="77777777" w:rsidR="00986F25" w:rsidRPr="00986F25" w:rsidRDefault="00986F25" w:rsidP="00986F25">
      <w:r w:rsidRPr="00986F25">
        <w:t xml:space="preserve">4 Affordability – Is the Community contribution affordable in the year(s) in question? </w:t>
      </w:r>
    </w:p>
    <w:p w14:paraId="578B2EAD" w14:textId="77777777" w:rsidR="00986F25" w:rsidRPr="00986F25" w:rsidRDefault="00986F25" w:rsidP="00986F25"/>
    <w:p w14:paraId="118A909F" w14:textId="77777777" w:rsidR="00986F25" w:rsidRDefault="00986F25" w:rsidP="00986F25">
      <w:r w:rsidRPr="00986F25">
        <w:t xml:space="preserve">5 Financial sustainability – including whether any long-term maintenance costs are likely to be met by a source other than the Community Council? (Council policy is not to take on continuing financial commitments.) </w:t>
      </w:r>
    </w:p>
    <w:p w14:paraId="0BDADB36" w14:textId="77777777" w:rsidR="00986F25" w:rsidRDefault="00986F25" w:rsidP="00986F25"/>
    <w:p w14:paraId="661869FA" w14:textId="77777777" w:rsidR="00986F25" w:rsidRDefault="00986F25" w:rsidP="00986F25"/>
    <w:p w14:paraId="51A680F9" w14:textId="77777777" w:rsidR="00986F25" w:rsidRPr="00986F25" w:rsidRDefault="00986F25" w:rsidP="00986F25">
      <w:pPr>
        <w:rPr>
          <w:b/>
          <w:bCs/>
        </w:rPr>
      </w:pPr>
      <w:r w:rsidRPr="00986F25">
        <w:rPr>
          <w:b/>
          <w:bCs/>
        </w:rPr>
        <w:t>Legislative provision to be used in the event of a grant being made (to be inserted by Clerk)</w:t>
      </w:r>
    </w:p>
    <w:p w14:paraId="7BAEB289" w14:textId="77777777" w:rsidR="00C66F61" w:rsidRDefault="00C66F61"/>
    <w:sectPr w:rsidR="00C66F61" w:rsidSect="003D751C">
      <w:pgSz w:w="11906" w:h="17338"/>
      <w:pgMar w:top="1145" w:right="1099" w:bottom="652" w:left="12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25"/>
    <w:rsid w:val="00986F25"/>
    <w:rsid w:val="00C66F61"/>
    <w:rsid w:val="00F5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DE85"/>
  <w15:chartTrackingRefBased/>
  <w15:docId w15:val="{EEDAF5D0-A8AC-455E-92C8-E4BCF987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Cooper</dc:creator>
  <cp:keywords/>
  <dc:description/>
  <cp:lastModifiedBy>Clerk Kennington</cp:lastModifiedBy>
  <cp:revision>2</cp:revision>
  <dcterms:created xsi:type="dcterms:W3CDTF">2020-12-18T11:42:00Z</dcterms:created>
  <dcterms:modified xsi:type="dcterms:W3CDTF">2020-12-18T11:42:00Z</dcterms:modified>
</cp:coreProperties>
</file>