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AE7B" w14:textId="40CEB842" w:rsidR="004D0265" w:rsidRPr="00A74303" w:rsidRDefault="004D0265" w:rsidP="004D0265">
      <w:pPr>
        <w:rPr>
          <w:b/>
          <w:sz w:val="20"/>
          <w:szCs w:val="20"/>
        </w:rPr>
      </w:pPr>
      <w:bookmarkStart w:id="0" w:name="_Hlk9661882"/>
      <w:r w:rsidRPr="00A74303">
        <w:rPr>
          <w:b/>
          <w:sz w:val="20"/>
          <w:szCs w:val="20"/>
        </w:rPr>
        <w:t>Co-option of Community Councillors</w:t>
      </w:r>
      <w:r w:rsidR="007D6AEE" w:rsidRPr="00A74303">
        <w:rPr>
          <w:b/>
          <w:sz w:val="20"/>
          <w:szCs w:val="20"/>
        </w:rPr>
        <w:t xml:space="preserve"> – Application Form</w:t>
      </w:r>
      <w:r w:rsidR="003472B9" w:rsidRPr="00A74303">
        <w:rPr>
          <w:b/>
          <w:sz w:val="20"/>
          <w:szCs w:val="20"/>
        </w:rPr>
        <w:t xml:space="preserve"> </w:t>
      </w:r>
    </w:p>
    <w:bookmarkEnd w:id="0"/>
    <w:p w14:paraId="764D6A98" w14:textId="5D04D0B7" w:rsidR="004D0265" w:rsidRPr="00A74303" w:rsidRDefault="002D23A5" w:rsidP="004D0265">
      <w:pPr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 </w:t>
      </w:r>
      <w:r w:rsidR="00450FD6" w:rsidRPr="00A74303">
        <w:rPr>
          <w:color w:val="000000" w:themeColor="text1"/>
          <w:sz w:val="20"/>
          <w:szCs w:val="20"/>
        </w:rPr>
        <w:t>Casual Vacanc</w:t>
      </w:r>
      <w:r>
        <w:rPr>
          <w:color w:val="000000" w:themeColor="text1"/>
          <w:sz w:val="20"/>
          <w:szCs w:val="20"/>
        </w:rPr>
        <w:t xml:space="preserve">y </w:t>
      </w:r>
      <w:r w:rsidR="00C90F60" w:rsidRPr="00A74303">
        <w:rPr>
          <w:color w:val="000000" w:themeColor="text1"/>
          <w:sz w:val="20"/>
          <w:szCs w:val="20"/>
        </w:rPr>
        <w:t>ha</w:t>
      </w:r>
      <w:r w:rsidR="001C3352">
        <w:rPr>
          <w:color w:val="000000" w:themeColor="text1"/>
          <w:sz w:val="20"/>
          <w:szCs w:val="20"/>
        </w:rPr>
        <w:t>ve</w:t>
      </w:r>
      <w:r w:rsidR="00C90F60" w:rsidRPr="00A74303">
        <w:rPr>
          <w:color w:val="000000" w:themeColor="text1"/>
          <w:sz w:val="20"/>
          <w:szCs w:val="20"/>
        </w:rPr>
        <w:t xml:space="preserve"> arisen </w:t>
      </w:r>
      <w:r w:rsidR="0052541B" w:rsidRPr="00A74303">
        <w:rPr>
          <w:color w:val="000000" w:themeColor="text1"/>
          <w:sz w:val="20"/>
          <w:szCs w:val="20"/>
        </w:rPr>
        <w:t xml:space="preserve">for </w:t>
      </w:r>
      <w:r>
        <w:rPr>
          <w:color w:val="000000" w:themeColor="text1"/>
          <w:sz w:val="20"/>
          <w:szCs w:val="20"/>
        </w:rPr>
        <w:t xml:space="preserve">a </w:t>
      </w:r>
      <w:r w:rsidR="00B53325" w:rsidRPr="00A74303">
        <w:rPr>
          <w:color w:val="000000" w:themeColor="text1"/>
          <w:sz w:val="20"/>
          <w:szCs w:val="20"/>
        </w:rPr>
        <w:t>Councillor</w:t>
      </w:r>
      <w:r w:rsidR="001C3352">
        <w:rPr>
          <w:color w:val="000000" w:themeColor="text1"/>
          <w:sz w:val="20"/>
          <w:szCs w:val="20"/>
        </w:rPr>
        <w:t>,</w:t>
      </w:r>
      <w:r w:rsidR="00B53325" w:rsidRPr="00A74303">
        <w:rPr>
          <w:color w:val="000000" w:themeColor="text1"/>
          <w:sz w:val="20"/>
          <w:szCs w:val="20"/>
        </w:rPr>
        <w:t xml:space="preserve"> </w:t>
      </w:r>
      <w:r w:rsidR="00F102DD" w:rsidRPr="00A74303">
        <w:rPr>
          <w:color w:val="000000" w:themeColor="text1"/>
          <w:sz w:val="20"/>
          <w:szCs w:val="20"/>
        </w:rPr>
        <w:t xml:space="preserve">to represent </w:t>
      </w:r>
      <w:r w:rsidR="00103209">
        <w:rPr>
          <w:color w:val="000000" w:themeColor="text1"/>
          <w:sz w:val="20"/>
          <w:szCs w:val="20"/>
        </w:rPr>
        <w:t>Grosvenor Hall</w:t>
      </w:r>
      <w:r w:rsidR="007D673A">
        <w:rPr>
          <w:color w:val="000000" w:themeColor="text1"/>
          <w:sz w:val="20"/>
          <w:szCs w:val="20"/>
        </w:rPr>
        <w:t xml:space="preserve"> ward</w:t>
      </w:r>
      <w:r w:rsidR="004A59B1">
        <w:rPr>
          <w:color w:val="000000" w:themeColor="text1"/>
          <w:sz w:val="20"/>
          <w:szCs w:val="20"/>
        </w:rPr>
        <w:t xml:space="preserve"> </w:t>
      </w:r>
      <w:r w:rsidR="00450FD6" w:rsidRPr="00A74303">
        <w:rPr>
          <w:sz w:val="20"/>
          <w:szCs w:val="20"/>
        </w:rPr>
        <w:t>of Kennington Community Council.</w:t>
      </w:r>
      <w:r w:rsidR="007D6AEE" w:rsidRPr="00A74303">
        <w:rPr>
          <w:sz w:val="20"/>
          <w:szCs w:val="20"/>
        </w:rPr>
        <w:t xml:space="preserve"> The Council has agreed to open the vacanc</w:t>
      </w:r>
      <w:r w:rsidR="00BC6E6D">
        <w:rPr>
          <w:sz w:val="20"/>
          <w:szCs w:val="20"/>
        </w:rPr>
        <w:t>y</w:t>
      </w:r>
      <w:r w:rsidR="0002160C" w:rsidRPr="00A74303">
        <w:rPr>
          <w:sz w:val="20"/>
          <w:szCs w:val="20"/>
        </w:rPr>
        <w:t xml:space="preserve"> </w:t>
      </w:r>
      <w:r w:rsidR="007D6AEE" w:rsidRPr="00A74303">
        <w:rPr>
          <w:sz w:val="20"/>
          <w:szCs w:val="20"/>
        </w:rPr>
        <w:t>to residents who want to represent their local area and who could be Co-opted onto the Council.</w:t>
      </w:r>
    </w:p>
    <w:p w14:paraId="24153059" w14:textId="7EAD7643" w:rsidR="004D0265" w:rsidRPr="00A74303" w:rsidRDefault="004D0265" w:rsidP="004D0265">
      <w:pPr>
        <w:rPr>
          <w:sz w:val="20"/>
          <w:szCs w:val="20"/>
        </w:rPr>
      </w:pPr>
      <w:r w:rsidRPr="00A74303">
        <w:rPr>
          <w:sz w:val="20"/>
          <w:szCs w:val="20"/>
        </w:rPr>
        <w:t xml:space="preserve">Applicants are invited to </w:t>
      </w:r>
      <w:r w:rsidR="00524C3B" w:rsidRPr="00A74303">
        <w:rPr>
          <w:sz w:val="20"/>
          <w:szCs w:val="20"/>
        </w:rPr>
        <w:t xml:space="preserve">apply by </w:t>
      </w:r>
      <w:r w:rsidRPr="00A74303">
        <w:rPr>
          <w:sz w:val="20"/>
          <w:szCs w:val="20"/>
        </w:rPr>
        <w:t>complet</w:t>
      </w:r>
      <w:r w:rsidR="00524C3B" w:rsidRPr="00A74303">
        <w:rPr>
          <w:sz w:val="20"/>
          <w:szCs w:val="20"/>
        </w:rPr>
        <w:t>ing</w:t>
      </w:r>
      <w:r w:rsidRPr="00A74303">
        <w:rPr>
          <w:sz w:val="20"/>
          <w:szCs w:val="20"/>
        </w:rPr>
        <w:t xml:space="preserve"> this form and return</w:t>
      </w:r>
      <w:r w:rsidR="00524C3B" w:rsidRPr="00A74303">
        <w:rPr>
          <w:sz w:val="20"/>
          <w:szCs w:val="20"/>
        </w:rPr>
        <w:t>ing</w:t>
      </w:r>
      <w:r w:rsidRPr="00A74303">
        <w:rPr>
          <w:sz w:val="20"/>
          <w:szCs w:val="20"/>
        </w:rPr>
        <w:t xml:space="preserve"> it to the Community Council Clerk </w:t>
      </w:r>
      <w:r w:rsidRPr="00A74303">
        <w:rPr>
          <w:b/>
          <w:sz w:val="20"/>
          <w:szCs w:val="20"/>
        </w:rPr>
        <w:t xml:space="preserve">by </w:t>
      </w:r>
      <w:r w:rsidR="009429CC">
        <w:rPr>
          <w:b/>
          <w:sz w:val="20"/>
          <w:szCs w:val="20"/>
        </w:rPr>
        <w:t>5</w:t>
      </w:r>
      <w:r w:rsidRPr="00A74303">
        <w:rPr>
          <w:b/>
          <w:color w:val="000000" w:themeColor="text1"/>
          <w:sz w:val="20"/>
          <w:szCs w:val="20"/>
        </w:rPr>
        <w:t xml:space="preserve">.00 pm on </w:t>
      </w:r>
      <w:r w:rsidR="00435255">
        <w:rPr>
          <w:b/>
          <w:color w:val="000000" w:themeColor="text1"/>
          <w:sz w:val="20"/>
          <w:szCs w:val="20"/>
        </w:rPr>
        <w:t>31</w:t>
      </w:r>
      <w:r w:rsidR="00435255" w:rsidRPr="00435255">
        <w:rPr>
          <w:b/>
          <w:color w:val="000000" w:themeColor="text1"/>
          <w:sz w:val="20"/>
          <w:szCs w:val="20"/>
          <w:vertAlign w:val="superscript"/>
        </w:rPr>
        <w:t>st</w:t>
      </w:r>
      <w:r w:rsidR="00435255">
        <w:rPr>
          <w:b/>
          <w:color w:val="000000" w:themeColor="text1"/>
          <w:sz w:val="20"/>
          <w:szCs w:val="20"/>
        </w:rPr>
        <w:t xml:space="preserve"> </w:t>
      </w:r>
      <w:r w:rsidR="006C5F4E">
        <w:rPr>
          <w:b/>
          <w:color w:val="000000" w:themeColor="text1"/>
          <w:sz w:val="20"/>
          <w:szCs w:val="20"/>
        </w:rPr>
        <w:t>January</w:t>
      </w:r>
      <w:r w:rsidR="00450FD6" w:rsidRPr="00A74303">
        <w:rPr>
          <w:b/>
          <w:color w:val="000000" w:themeColor="text1"/>
          <w:sz w:val="20"/>
          <w:szCs w:val="20"/>
        </w:rPr>
        <w:t>.</w:t>
      </w:r>
      <w:r w:rsidR="005D1339" w:rsidRPr="00A74303">
        <w:rPr>
          <w:b/>
          <w:color w:val="000000" w:themeColor="text1"/>
          <w:sz w:val="20"/>
          <w:szCs w:val="20"/>
        </w:rPr>
        <w:t xml:space="preserve"> </w:t>
      </w:r>
      <w:r w:rsidRPr="00A74303">
        <w:rPr>
          <w:color w:val="000000" w:themeColor="text1"/>
          <w:sz w:val="20"/>
          <w:szCs w:val="20"/>
        </w:rPr>
        <w:t xml:space="preserve"> </w:t>
      </w:r>
      <w:r w:rsidR="00524C3B" w:rsidRPr="00A74303">
        <w:rPr>
          <w:sz w:val="20"/>
          <w:szCs w:val="20"/>
        </w:rPr>
        <w:t xml:space="preserve">Both Part 1 and Part 2 </w:t>
      </w:r>
      <w:r w:rsidRPr="00A74303">
        <w:rPr>
          <w:sz w:val="20"/>
          <w:szCs w:val="20"/>
        </w:rPr>
        <w:t>of th</w:t>
      </w:r>
      <w:r w:rsidR="00524C3B" w:rsidRPr="00A74303">
        <w:rPr>
          <w:sz w:val="20"/>
          <w:szCs w:val="20"/>
        </w:rPr>
        <w:t>is</w:t>
      </w:r>
      <w:r w:rsidRPr="00A74303">
        <w:rPr>
          <w:sz w:val="20"/>
          <w:szCs w:val="20"/>
        </w:rPr>
        <w:t xml:space="preserve"> form </w:t>
      </w:r>
      <w:r w:rsidR="00017E4D" w:rsidRPr="00A74303">
        <w:rPr>
          <w:sz w:val="20"/>
          <w:szCs w:val="20"/>
        </w:rPr>
        <w:t>must</w:t>
      </w:r>
      <w:r w:rsidRPr="00A74303">
        <w:rPr>
          <w:sz w:val="20"/>
          <w:szCs w:val="20"/>
        </w:rPr>
        <w:t xml:space="preserve"> be completed</w:t>
      </w:r>
      <w:r w:rsidR="00524C3B" w:rsidRPr="00A74303">
        <w:rPr>
          <w:sz w:val="20"/>
          <w:szCs w:val="20"/>
        </w:rPr>
        <w:t>. Part 1 is confidential and for the Clerk’s use only; Part 2 will be reviewed by all current councillors and may be discussed at a meeting in public at which applications will be assessed. A</w:t>
      </w:r>
      <w:r w:rsidRPr="00A74303">
        <w:rPr>
          <w:sz w:val="20"/>
          <w:szCs w:val="20"/>
        </w:rPr>
        <w:t xml:space="preserve">pplicants should realise that the selection of the successful candidate will be based entirely upon the </w:t>
      </w:r>
      <w:r w:rsidR="000F5FA8" w:rsidRPr="00A74303">
        <w:rPr>
          <w:sz w:val="20"/>
          <w:szCs w:val="20"/>
        </w:rPr>
        <w:t>information</w:t>
      </w:r>
      <w:r w:rsidRPr="00A74303">
        <w:rPr>
          <w:sz w:val="20"/>
          <w:szCs w:val="20"/>
        </w:rPr>
        <w:t xml:space="preserve"> </w:t>
      </w:r>
      <w:r w:rsidR="000F5FA8" w:rsidRPr="00A74303">
        <w:rPr>
          <w:sz w:val="20"/>
          <w:szCs w:val="20"/>
        </w:rPr>
        <w:t>given here</w:t>
      </w:r>
      <w:r w:rsidRPr="00A74303">
        <w:rPr>
          <w:sz w:val="20"/>
          <w:szCs w:val="20"/>
        </w:rPr>
        <w:t xml:space="preserve">. </w:t>
      </w:r>
    </w:p>
    <w:p w14:paraId="7657A3E2" w14:textId="75CAFED1" w:rsidR="004D0265" w:rsidRPr="00A74303" w:rsidRDefault="004D0265" w:rsidP="004D0265">
      <w:pPr>
        <w:rPr>
          <w:sz w:val="20"/>
          <w:szCs w:val="20"/>
        </w:rPr>
      </w:pPr>
      <w:r w:rsidRPr="00A74303">
        <w:rPr>
          <w:sz w:val="20"/>
          <w:szCs w:val="20"/>
        </w:rPr>
        <w:t xml:space="preserve">Please note that the same rules apply to a </w:t>
      </w:r>
      <w:r w:rsidR="000F5FA8" w:rsidRPr="00A74303">
        <w:rPr>
          <w:sz w:val="20"/>
          <w:szCs w:val="20"/>
        </w:rPr>
        <w:t>C</w:t>
      </w:r>
      <w:r w:rsidRPr="00A74303">
        <w:rPr>
          <w:sz w:val="20"/>
          <w:szCs w:val="20"/>
        </w:rPr>
        <w:t xml:space="preserve">o-opted councillor as to any other councillor seeking election. The rules on qualification and disqualification are summarised below. If in doubt </w:t>
      </w:r>
      <w:r w:rsidR="0002160C" w:rsidRPr="00A74303">
        <w:rPr>
          <w:sz w:val="20"/>
          <w:szCs w:val="20"/>
        </w:rPr>
        <w:t xml:space="preserve">please </w:t>
      </w:r>
      <w:r w:rsidRPr="00A74303">
        <w:rPr>
          <w:sz w:val="20"/>
          <w:szCs w:val="20"/>
        </w:rPr>
        <w:t>seek further advice from the Community Council Clerk (contact details are given below).</w:t>
      </w:r>
    </w:p>
    <w:p w14:paraId="128CFCE9" w14:textId="77777777" w:rsidR="00283E2F" w:rsidRPr="00A74303" w:rsidRDefault="00283E2F" w:rsidP="00DF193A">
      <w:pPr>
        <w:pStyle w:val="NoSpacing"/>
        <w:rPr>
          <w:b/>
          <w:sz w:val="20"/>
          <w:szCs w:val="20"/>
        </w:rPr>
      </w:pPr>
      <w:r w:rsidRPr="00A74303">
        <w:rPr>
          <w:b/>
          <w:sz w:val="20"/>
          <w:szCs w:val="20"/>
        </w:rPr>
        <w:t>What type of skills should a councillor have?</w:t>
      </w:r>
    </w:p>
    <w:p w14:paraId="2BAE7AFB" w14:textId="77777777" w:rsidR="00283E2F" w:rsidRPr="00A74303" w:rsidRDefault="00283E2F" w:rsidP="007C1BDF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A74303">
        <w:rPr>
          <w:sz w:val="20"/>
          <w:szCs w:val="20"/>
        </w:rPr>
        <w:t>Be a good listener and be able to provide advice and help to local residents</w:t>
      </w:r>
    </w:p>
    <w:p w14:paraId="36E9006F" w14:textId="0E714D48" w:rsidR="00283E2F" w:rsidRPr="00A74303" w:rsidRDefault="00283E2F" w:rsidP="007C1BDF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A74303">
        <w:rPr>
          <w:sz w:val="20"/>
          <w:szCs w:val="20"/>
        </w:rPr>
        <w:t>Have the ability to understand and consider detailed and often complex issues</w:t>
      </w:r>
    </w:p>
    <w:p w14:paraId="23C2848F" w14:textId="722A82AA" w:rsidR="00283E2F" w:rsidRPr="00A74303" w:rsidRDefault="00283E2F" w:rsidP="007C1BDF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A74303">
        <w:rPr>
          <w:sz w:val="20"/>
          <w:szCs w:val="20"/>
        </w:rPr>
        <w:t>Be able to work in partnership with other councillors on various committees or with representatives on external organisations for the good of the whole area</w:t>
      </w:r>
    </w:p>
    <w:p w14:paraId="0605B722" w14:textId="77777777" w:rsidR="00E27775" w:rsidRPr="00E27775" w:rsidRDefault="00E27775" w:rsidP="00E27775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 w:rsidRPr="00E27775">
        <w:rPr>
          <w:sz w:val="20"/>
          <w:szCs w:val="20"/>
        </w:rPr>
        <w:t>No formal qualifications are required to become a councillor</w:t>
      </w:r>
      <w:r w:rsidRPr="00E27775">
        <w:rPr>
          <w:b/>
          <w:sz w:val="20"/>
          <w:szCs w:val="20"/>
        </w:rPr>
        <w:t>.</w:t>
      </w:r>
    </w:p>
    <w:p w14:paraId="7D01BECF" w14:textId="77777777" w:rsidR="000E0B16" w:rsidRPr="00A74303" w:rsidRDefault="004B02D4" w:rsidP="007A710B">
      <w:pPr>
        <w:pStyle w:val="NoSpacing"/>
        <w:rPr>
          <w:b/>
          <w:sz w:val="20"/>
          <w:szCs w:val="20"/>
        </w:rPr>
      </w:pPr>
      <w:r w:rsidRPr="00A74303">
        <w:rPr>
          <w:b/>
          <w:sz w:val="20"/>
          <w:szCs w:val="20"/>
        </w:rPr>
        <w:t>To be able to stand as a candidate you must:</w:t>
      </w:r>
    </w:p>
    <w:p w14:paraId="31B9E9DF" w14:textId="072A458A" w:rsidR="007A710B" w:rsidRPr="00A74303" w:rsidRDefault="004B02D4" w:rsidP="00B763DB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A74303">
        <w:rPr>
          <w:sz w:val="20"/>
          <w:szCs w:val="20"/>
        </w:rPr>
        <w:t>be at least 18 years old</w:t>
      </w:r>
      <w:r w:rsidR="00B763DB" w:rsidRPr="00A74303">
        <w:rPr>
          <w:sz w:val="20"/>
          <w:szCs w:val="20"/>
        </w:rPr>
        <w:t xml:space="preserve"> </w:t>
      </w:r>
    </w:p>
    <w:p w14:paraId="5E620452" w14:textId="77777777" w:rsidR="00EE5F03" w:rsidRDefault="004B02D4" w:rsidP="00B763DB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A74303">
        <w:rPr>
          <w:sz w:val="20"/>
          <w:szCs w:val="20"/>
        </w:rPr>
        <w:t>be a British citizen, an eligible Commonwealth citizen or a</w:t>
      </w:r>
      <w:r w:rsidR="000E0B16" w:rsidRPr="00A74303">
        <w:rPr>
          <w:sz w:val="20"/>
          <w:szCs w:val="20"/>
        </w:rPr>
        <w:t xml:space="preserve"> </w:t>
      </w:r>
      <w:r w:rsidRPr="00A74303">
        <w:rPr>
          <w:sz w:val="20"/>
          <w:szCs w:val="20"/>
        </w:rPr>
        <w:t>citizen of any member state of the European Union,</w:t>
      </w:r>
    </w:p>
    <w:p w14:paraId="5FF81A56" w14:textId="3EA8FDE1" w:rsidR="004B02D4" w:rsidRPr="00EE5F03" w:rsidRDefault="00EE5F03" w:rsidP="006A2523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EE5F03">
        <w:rPr>
          <w:sz w:val="20"/>
          <w:szCs w:val="20"/>
        </w:rPr>
        <w:t>a</w:t>
      </w:r>
      <w:r w:rsidR="004B02D4" w:rsidRPr="00EE5F03">
        <w:rPr>
          <w:sz w:val="20"/>
          <w:szCs w:val="20"/>
        </w:rPr>
        <w:t>nd</w:t>
      </w:r>
      <w:r>
        <w:rPr>
          <w:sz w:val="20"/>
          <w:szCs w:val="20"/>
        </w:rPr>
        <w:t xml:space="preserve"> </w:t>
      </w:r>
      <w:r w:rsidR="004B02D4" w:rsidRPr="00EE5F03">
        <w:rPr>
          <w:sz w:val="20"/>
          <w:szCs w:val="20"/>
        </w:rPr>
        <w:t>meet at least one of the following four qualifications:</w:t>
      </w:r>
    </w:p>
    <w:p w14:paraId="4BFBB341" w14:textId="007197A8" w:rsidR="001422F7" w:rsidRPr="00A74303" w:rsidRDefault="004B02D4" w:rsidP="00FE1E98">
      <w:pPr>
        <w:pStyle w:val="ListParagraph"/>
        <w:numPr>
          <w:ilvl w:val="0"/>
          <w:numId w:val="12"/>
        </w:numPr>
        <w:ind w:left="1134"/>
        <w:rPr>
          <w:sz w:val="20"/>
          <w:szCs w:val="20"/>
        </w:rPr>
      </w:pPr>
      <w:r w:rsidRPr="00A74303">
        <w:rPr>
          <w:sz w:val="20"/>
          <w:szCs w:val="20"/>
        </w:rPr>
        <w:t>You are, and will continue to be, registered as a</w:t>
      </w:r>
      <w:r w:rsidR="001422F7" w:rsidRPr="00A74303">
        <w:rPr>
          <w:sz w:val="20"/>
          <w:szCs w:val="20"/>
        </w:rPr>
        <w:t xml:space="preserve"> </w:t>
      </w:r>
      <w:r w:rsidRPr="00A74303">
        <w:rPr>
          <w:sz w:val="20"/>
          <w:szCs w:val="20"/>
        </w:rPr>
        <w:t xml:space="preserve">local government elector for the </w:t>
      </w:r>
      <w:r w:rsidR="00FE1E98" w:rsidRPr="00A74303">
        <w:rPr>
          <w:sz w:val="20"/>
          <w:szCs w:val="20"/>
        </w:rPr>
        <w:t xml:space="preserve">Community Council </w:t>
      </w:r>
      <w:r w:rsidRPr="00A74303">
        <w:rPr>
          <w:sz w:val="20"/>
          <w:szCs w:val="20"/>
        </w:rPr>
        <w:t>in</w:t>
      </w:r>
      <w:r w:rsidR="001422F7" w:rsidRPr="00A74303">
        <w:rPr>
          <w:sz w:val="20"/>
          <w:szCs w:val="20"/>
        </w:rPr>
        <w:t xml:space="preserve"> </w:t>
      </w:r>
      <w:r w:rsidRPr="00A74303">
        <w:rPr>
          <w:sz w:val="20"/>
          <w:szCs w:val="20"/>
        </w:rPr>
        <w:t>which you wish to stand from the day of your</w:t>
      </w:r>
      <w:r w:rsidR="001422F7" w:rsidRPr="00A74303">
        <w:rPr>
          <w:sz w:val="20"/>
          <w:szCs w:val="20"/>
        </w:rPr>
        <w:t xml:space="preserve"> </w:t>
      </w:r>
      <w:r w:rsidRPr="00A74303">
        <w:rPr>
          <w:sz w:val="20"/>
          <w:szCs w:val="20"/>
        </w:rPr>
        <w:t xml:space="preserve">nomination onwards. </w:t>
      </w:r>
    </w:p>
    <w:p w14:paraId="52AEC027" w14:textId="37442E0A" w:rsidR="001422F7" w:rsidRPr="00A74303" w:rsidRDefault="004B02D4" w:rsidP="00FE1E98">
      <w:pPr>
        <w:pStyle w:val="ListParagraph"/>
        <w:numPr>
          <w:ilvl w:val="0"/>
          <w:numId w:val="12"/>
        </w:numPr>
        <w:ind w:left="1134"/>
        <w:rPr>
          <w:sz w:val="20"/>
          <w:szCs w:val="20"/>
        </w:rPr>
      </w:pPr>
      <w:r w:rsidRPr="00A74303">
        <w:rPr>
          <w:sz w:val="20"/>
          <w:szCs w:val="20"/>
        </w:rPr>
        <w:t>You have occupied as owner or tenant any land or</w:t>
      </w:r>
      <w:r w:rsidR="001422F7" w:rsidRPr="00A74303">
        <w:rPr>
          <w:sz w:val="20"/>
          <w:szCs w:val="20"/>
        </w:rPr>
        <w:t xml:space="preserve"> </w:t>
      </w:r>
      <w:r w:rsidRPr="00A74303">
        <w:rPr>
          <w:sz w:val="20"/>
          <w:szCs w:val="20"/>
        </w:rPr>
        <w:t xml:space="preserve">other premises in the </w:t>
      </w:r>
      <w:bookmarkStart w:id="1" w:name="_Hlk45777256"/>
      <w:r w:rsidR="001B30D5" w:rsidRPr="00A74303">
        <w:rPr>
          <w:sz w:val="20"/>
          <w:szCs w:val="20"/>
        </w:rPr>
        <w:t>Community Council’s</w:t>
      </w:r>
      <w:r w:rsidRPr="00A74303">
        <w:rPr>
          <w:sz w:val="20"/>
          <w:szCs w:val="20"/>
        </w:rPr>
        <w:t xml:space="preserve"> area</w:t>
      </w:r>
      <w:bookmarkEnd w:id="1"/>
      <w:r w:rsidRPr="00A74303">
        <w:rPr>
          <w:sz w:val="20"/>
          <w:szCs w:val="20"/>
        </w:rPr>
        <w:t xml:space="preserve"> during</w:t>
      </w:r>
      <w:r w:rsidR="001422F7" w:rsidRPr="00A74303">
        <w:rPr>
          <w:sz w:val="20"/>
          <w:szCs w:val="20"/>
        </w:rPr>
        <w:t xml:space="preserve"> </w:t>
      </w:r>
      <w:r w:rsidRPr="00A74303">
        <w:rPr>
          <w:sz w:val="20"/>
          <w:szCs w:val="20"/>
        </w:rPr>
        <w:t>the whole of the 12 months before the day of your</w:t>
      </w:r>
      <w:r w:rsidR="001422F7" w:rsidRPr="00A74303">
        <w:rPr>
          <w:sz w:val="20"/>
          <w:szCs w:val="20"/>
        </w:rPr>
        <w:t xml:space="preserve"> </w:t>
      </w:r>
      <w:r w:rsidRPr="00A74303">
        <w:rPr>
          <w:sz w:val="20"/>
          <w:szCs w:val="20"/>
        </w:rPr>
        <w:t xml:space="preserve">nomination and the day of election. </w:t>
      </w:r>
    </w:p>
    <w:p w14:paraId="135C090E" w14:textId="6339D6C0" w:rsidR="001422F7" w:rsidRPr="00A74303" w:rsidRDefault="004B02D4" w:rsidP="00FE1E98">
      <w:pPr>
        <w:pStyle w:val="ListParagraph"/>
        <w:numPr>
          <w:ilvl w:val="0"/>
          <w:numId w:val="12"/>
        </w:numPr>
        <w:ind w:left="1134"/>
        <w:rPr>
          <w:sz w:val="20"/>
          <w:szCs w:val="20"/>
        </w:rPr>
      </w:pPr>
      <w:r w:rsidRPr="00A74303">
        <w:rPr>
          <w:sz w:val="20"/>
          <w:szCs w:val="20"/>
        </w:rPr>
        <w:t>Your main or only place of work during the 12</w:t>
      </w:r>
      <w:r w:rsidR="001422F7" w:rsidRPr="00A74303">
        <w:rPr>
          <w:sz w:val="20"/>
          <w:szCs w:val="20"/>
        </w:rPr>
        <w:t xml:space="preserve"> </w:t>
      </w:r>
      <w:r w:rsidRPr="00A74303">
        <w:rPr>
          <w:sz w:val="20"/>
          <w:szCs w:val="20"/>
        </w:rPr>
        <w:t>months prior to the day of your nomination and the</w:t>
      </w:r>
      <w:r w:rsidR="001422F7" w:rsidRPr="00A74303">
        <w:rPr>
          <w:sz w:val="20"/>
          <w:szCs w:val="20"/>
        </w:rPr>
        <w:t xml:space="preserve"> </w:t>
      </w:r>
      <w:r w:rsidRPr="00A74303">
        <w:rPr>
          <w:sz w:val="20"/>
          <w:szCs w:val="20"/>
        </w:rPr>
        <w:t xml:space="preserve">day of election has been in the </w:t>
      </w:r>
      <w:r w:rsidR="001B30D5" w:rsidRPr="00A74303">
        <w:rPr>
          <w:sz w:val="20"/>
          <w:szCs w:val="20"/>
        </w:rPr>
        <w:t>Community Council’s area</w:t>
      </w:r>
      <w:r w:rsidRPr="00A74303">
        <w:rPr>
          <w:sz w:val="20"/>
          <w:szCs w:val="20"/>
        </w:rPr>
        <w:t xml:space="preserve">. </w:t>
      </w:r>
    </w:p>
    <w:p w14:paraId="6C0786F4" w14:textId="7F4D1348" w:rsidR="002374BE" w:rsidRPr="00A74303" w:rsidRDefault="004B02D4" w:rsidP="00FE1E98">
      <w:pPr>
        <w:pStyle w:val="ListParagraph"/>
        <w:numPr>
          <w:ilvl w:val="0"/>
          <w:numId w:val="12"/>
        </w:numPr>
        <w:ind w:left="1134"/>
        <w:rPr>
          <w:b/>
          <w:sz w:val="20"/>
          <w:szCs w:val="20"/>
        </w:rPr>
      </w:pPr>
      <w:r w:rsidRPr="00A74303">
        <w:rPr>
          <w:sz w:val="20"/>
          <w:szCs w:val="20"/>
        </w:rPr>
        <w:t xml:space="preserve">You have lived in the </w:t>
      </w:r>
      <w:r w:rsidR="001B30D5" w:rsidRPr="00A74303">
        <w:rPr>
          <w:sz w:val="20"/>
          <w:szCs w:val="20"/>
        </w:rPr>
        <w:t xml:space="preserve">Community Council’s area </w:t>
      </w:r>
      <w:r w:rsidRPr="00A74303">
        <w:rPr>
          <w:sz w:val="20"/>
          <w:szCs w:val="20"/>
        </w:rPr>
        <w:t>or</w:t>
      </w:r>
      <w:r w:rsidR="001422F7" w:rsidRPr="00A74303">
        <w:rPr>
          <w:sz w:val="20"/>
          <w:szCs w:val="20"/>
        </w:rPr>
        <w:t xml:space="preserve"> </w:t>
      </w:r>
      <w:r w:rsidRPr="00A74303">
        <w:rPr>
          <w:sz w:val="20"/>
          <w:szCs w:val="20"/>
        </w:rPr>
        <w:t>within three miles of it during the whole of the 12</w:t>
      </w:r>
      <w:r w:rsidR="002374BE" w:rsidRPr="00A74303">
        <w:rPr>
          <w:sz w:val="20"/>
          <w:szCs w:val="20"/>
        </w:rPr>
        <w:t xml:space="preserve"> </w:t>
      </w:r>
      <w:r w:rsidRPr="00A74303">
        <w:rPr>
          <w:sz w:val="20"/>
          <w:szCs w:val="20"/>
        </w:rPr>
        <w:t>months before the day of your nomination and the</w:t>
      </w:r>
      <w:r w:rsidR="002374BE" w:rsidRPr="00A74303">
        <w:rPr>
          <w:sz w:val="20"/>
          <w:szCs w:val="20"/>
        </w:rPr>
        <w:t xml:space="preserve"> </w:t>
      </w:r>
      <w:r w:rsidRPr="00A74303">
        <w:rPr>
          <w:sz w:val="20"/>
          <w:szCs w:val="20"/>
        </w:rPr>
        <w:t xml:space="preserve">day of election. </w:t>
      </w:r>
    </w:p>
    <w:p w14:paraId="28C0DC53" w14:textId="667103BA" w:rsidR="008E4D1B" w:rsidRPr="00A74303" w:rsidRDefault="007C59D7" w:rsidP="002374BE">
      <w:pPr>
        <w:rPr>
          <w:b/>
          <w:sz w:val="20"/>
          <w:szCs w:val="20"/>
        </w:rPr>
      </w:pPr>
      <w:r w:rsidRPr="00A74303">
        <w:rPr>
          <w:b/>
          <w:sz w:val="20"/>
          <w:szCs w:val="20"/>
        </w:rPr>
        <w:t>Please make sure you have read the further details found in</w:t>
      </w:r>
      <w:r w:rsidR="008E4D1B" w:rsidRPr="00A74303">
        <w:rPr>
          <w:b/>
          <w:sz w:val="20"/>
          <w:szCs w:val="20"/>
        </w:rPr>
        <w:t xml:space="preserve"> </w:t>
      </w:r>
      <w:hyperlink r:id="rId7" w:history="1">
        <w:r w:rsidR="008E4D1B" w:rsidRPr="00A74303">
          <w:rPr>
            <w:rStyle w:val="Hyperlink"/>
            <w:b/>
            <w:sz w:val="20"/>
            <w:szCs w:val="20"/>
          </w:rPr>
          <w:t>Parish and Community Council Elections in England and Wales Guidance for Candidates</w:t>
        </w:r>
      </w:hyperlink>
      <w:r w:rsidR="008E4D1B" w:rsidRPr="00A74303">
        <w:rPr>
          <w:b/>
          <w:sz w:val="20"/>
          <w:szCs w:val="20"/>
        </w:rPr>
        <w:t xml:space="preserve"> published by the Electoral Commission    </w:t>
      </w:r>
    </w:p>
    <w:p w14:paraId="6C348B62" w14:textId="77777777" w:rsidR="00FE68DD" w:rsidRPr="00943D11" w:rsidRDefault="00283E2F" w:rsidP="00FE68DD">
      <w:pPr>
        <w:rPr>
          <w:b/>
          <w:bCs/>
          <w:sz w:val="20"/>
          <w:szCs w:val="20"/>
        </w:rPr>
      </w:pPr>
      <w:r w:rsidRPr="00943D11">
        <w:rPr>
          <w:b/>
          <w:bCs/>
          <w:sz w:val="20"/>
          <w:szCs w:val="20"/>
        </w:rPr>
        <w:t>A person cannot stand for election as a councillor if:</w:t>
      </w:r>
    </w:p>
    <w:p w14:paraId="73B26E4C" w14:textId="407BE608" w:rsidR="00283E2F" w:rsidRPr="00A74303" w:rsidRDefault="00283E2F" w:rsidP="00E1186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74303">
        <w:rPr>
          <w:sz w:val="20"/>
          <w:szCs w:val="20"/>
        </w:rPr>
        <w:t>They are the subject of a bankruptcy restriction or interim order</w:t>
      </w:r>
    </w:p>
    <w:p w14:paraId="72DD8705" w14:textId="362AD0C2" w:rsidR="00283E2F" w:rsidRPr="00A74303" w:rsidRDefault="00283E2F" w:rsidP="00283E2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74303">
        <w:rPr>
          <w:sz w:val="20"/>
          <w:szCs w:val="20"/>
        </w:rPr>
        <w:t>They hold what is known as a politically restricted post</w:t>
      </w:r>
    </w:p>
    <w:p w14:paraId="3791B058" w14:textId="04D9A8FE" w:rsidR="00283E2F" w:rsidRPr="00A74303" w:rsidRDefault="00283E2F" w:rsidP="00283E2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74303">
        <w:rPr>
          <w:sz w:val="20"/>
          <w:szCs w:val="20"/>
        </w:rPr>
        <w:t>They have served a prison sentence (including a suspended sentence) of three months or more within five years of the election</w:t>
      </w:r>
    </w:p>
    <w:p w14:paraId="38C463E8" w14:textId="7B90796B" w:rsidR="003A0F9E" w:rsidRPr="00A74303" w:rsidRDefault="00283E2F" w:rsidP="001B55F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74303">
        <w:rPr>
          <w:sz w:val="20"/>
          <w:szCs w:val="20"/>
        </w:rPr>
        <w:t>They have been disqualified from holding office as a result of an election offence relating to corrupt or illegal practices</w:t>
      </w:r>
    </w:p>
    <w:p w14:paraId="75F83DBC" w14:textId="4C782754" w:rsidR="00171F11" w:rsidRPr="00A74303" w:rsidRDefault="00524C3B" w:rsidP="00283E2F">
      <w:pPr>
        <w:rPr>
          <w:b/>
          <w:color w:val="000000" w:themeColor="text1"/>
          <w:sz w:val="20"/>
          <w:szCs w:val="20"/>
        </w:rPr>
      </w:pPr>
      <w:r w:rsidRPr="00A74303">
        <w:rPr>
          <w:color w:val="000000" w:themeColor="text1"/>
          <w:sz w:val="20"/>
          <w:szCs w:val="20"/>
        </w:rPr>
        <w:t xml:space="preserve">Please complete both Part 1 and Part 2 of this form and </w:t>
      </w:r>
      <w:r w:rsidR="004D0265" w:rsidRPr="00A74303">
        <w:rPr>
          <w:color w:val="000000" w:themeColor="text1"/>
          <w:sz w:val="20"/>
          <w:szCs w:val="20"/>
        </w:rPr>
        <w:t xml:space="preserve">return </w:t>
      </w:r>
      <w:r w:rsidR="009E7FEB" w:rsidRPr="00A74303">
        <w:rPr>
          <w:color w:val="000000" w:themeColor="text1"/>
          <w:sz w:val="20"/>
          <w:szCs w:val="20"/>
        </w:rPr>
        <w:t>by e-mail</w:t>
      </w:r>
      <w:r w:rsidR="004D0265" w:rsidRPr="00A74303">
        <w:rPr>
          <w:color w:val="000000" w:themeColor="text1"/>
          <w:sz w:val="20"/>
          <w:szCs w:val="20"/>
        </w:rPr>
        <w:t xml:space="preserve"> to </w:t>
      </w:r>
      <w:r w:rsidR="0002160C" w:rsidRPr="00A74303">
        <w:rPr>
          <w:color w:val="000000" w:themeColor="text1"/>
          <w:sz w:val="20"/>
          <w:szCs w:val="20"/>
        </w:rPr>
        <w:t>the Clerk at clerk@kenningtoncc.gov.uk</w:t>
      </w:r>
      <w:r w:rsidR="008E4D1B" w:rsidRPr="00A74303">
        <w:rPr>
          <w:color w:val="000000" w:themeColor="text1"/>
          <w:sz w:val="20"/>
          <w:szCs w:val="20"/>
        </w:rPr>
        <w:t>,</w:t>
      </w:r>
      <w:r w:rsidR="007D6AEE" w:rsidRPr="00A74303">
        <w:rPr>
          <w:color w:val="000000" w:themeColor="text1"/>
          <w:sz w:val="20"/>
          <w:szCs w:val="20"/>
        </w:rPr>
        <w:t xml:space="preserve"> </w:t>
      </w:r>
      <w:r w:rsidR="004D0265" w:rsidRPr="00A74303">
        <w:rPr>
          <w:color w:val="000000" w:themeColor="text1"/>
          <w:sz w:val="20"/>
          <w:szCs w:val="20"/>
        </w:rPr>
        <w:t xml:space="preserve">or post </w:t>
      </w:r>
      <w:r w:rsidRPr="00A74303">
        <w:rPr>
          <w:color w:val="000000" w:themeColor="text1"/>
          <w:sz w:val="20"/>
          <w:szCs w:val="20"/>
        </w:rPr>
        <w:t>to</w:t>
      </w:r>
      <w:r w:rsidR="008E4D1B" w:rsidRPr="00A74303">
        <w:rPr>
          <w:color w:val="000000" w:themeColor="text1"/>
          <w:sz w:val="20"/>
          <w:szCs w:val="20"/>
        </w:rPr>
        <w:t>:</w:t>
      </w:r>
      <w:r w:rsidR="00017E4D" w:rsidRPr="00A74303">
        <w:rPr>
          <w:color w:val="000000" w:themeColor="text1"/>
          <w:sz w:val="20"/>
          <w:szCs w:val="20"/>
        </w:rPr>
        <w:t xml:space="preserve"> </w:t>
      </w:r>
      <w:r w:rsidRPr="00A74303">
        <w:rPr>
          <w:color w:val="000000" w:themeColor="text1"/>
          <w:sz w:val="20"/>
          <w:szCs w:val="20"/>
        </w:rPr>
        <w:t xml:space="preserve">The Clerk, Kennington Community Council, </w:t>
      </w:r>
      <w:r w:rsidR="00450FD6" w:rsidRPr="00A74303">
        <w:rPr>
          <w:color w:val="000000" w:themeColor="text1"/>
          <w:sz w:val="20"/>
          <w:szCs w:val="20"/>
        </w:rPr>
        <w:t>Kennington Community Council, PO Box 606, ASHFORD TN23 9YF</w:t>
      </w:r>
      <w:r w:rsidR="00017E4D" w:rsidRPr="00A74303">
        <w:rPr>
          <w:color w:val="000000" w:themeColor="text1"/>
          <w:sz w:val="20"/>
          <w:szCs w:val="20"/>
        </w:rPr>
        <w:t xml:space="preserve"> </w:t>
      </w:r>
      <w:r w:rsidR="003A0F9E" w:rsidRPr="00A74303">
        <w:rPr>
          <w:b/>
          <w:color w:val="000000" w:themeColor="text1"/>
          <w:sz w:val="20"/>
          <w:szCs w:val="20"/>
        </w:rPr>
        <w:t xml:space="preserve">by </w:t>
      </w:r>
      <w:r w:rsidR="009D7BBC">
        <w:rPr>
          <w:b/>
          <w:color w:val="000000" w:themeColor="text1"/>
          <w:sz w:val="20"/>
          <w:szCs w:val="20"/>
        </w:rPr>
        <w:t>5.00</w:t>
      </w:r>
      <w:r w:rsidR="003A0F9E" w:rsidRPr="00A74303">
        <w:rPr>
          <w:b/>
          <w:color w:val="000000" w:themeColor="text1"/>
          <w:sz w:val="20"/>
          <w:szCs w:val="20"/>
        </w:rPr>
        <w:t xml:space="preserve"> pm </w:t>
      </w:r>
      <w:r w:rsidR="00435255">
        <w:rPr>
          <w:b/>
          <w:color w:val="000000" w:themeColor="text1"/>
          <w:sz w:val="20"/>
          <w:szCs w:val="20"/>
        </w:rPr>
        <w:t>31</w:t>
      </w:r>
      <w:r w:rsidR="00435255" w:rsidRPr="00435255">
        <w:rPr>
          <w:b/>
          <w:color w:val="000000" w:themeColor="text1"/>
          <w:sz w:val="20"/>
          <w:szCs w:val="20"/>
          <w:vertAlign w:val="superscript"/>
        </w:rPr>
        <w:t>st</w:t>
      </w:r>
      <w:r w:rsidR="0043525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103209">
        <w:rPr>
          <w:b/>
          <w:color w:val="000000" w:themeColor="text1"/>
          <w:sz w:val="20"/>
          <w:szCs w:val="20"/>
        </w:rPr>
        <w:t>Janaury</w:t>
      </w:r>
      <w:proofErr w:type="spellEnd"/>
      <w:r w:rsidR="00F00EEF" w:rsidRPr="00A74303">
        <w:rPr>
          <w:b/>
          <w:color w:val="000000" w:themeColor="text1"/>
          <w:sz w:val="20"/>
          <w:szCs w:val="20"/>
        </w:rPr>
        <w:t>.</w:t>
      </w:r>
      <w:r w:rsidR="00171F11" w:rsidRPr="00A74303">
        <w:rPr>
          <w:b/>
          <w:color w:val="000000" w:themeColor="text1"/>
          <w:sz w:val="20"/>
          <w:szCs w:val="20"/>
        </w:rPr>
        <w:t xml:space="preserve"> </w:t>
      </w:r>
      <w:r w:rsidR="00FE68DD" w:rsidRPr="00A74303">
        <w:rPr>
          <w:b/>
          <w:color w:val="000000" w:themeColor="text1"/>
          <w:sz w:val="20"/>
          <w:szCs w:val="20"/>
        </w:rPr>
        <w:t xml:space="preserve"> Your application will be considered at the </w:t>
      </w:r>
      <w:r w:rsidR="009E59DF">
        <w:rPr>
          <w:b/>
          <w:color w:val="000000" w:themeColor="text1"/>
          <w:sz w:val="20"/>
          <w:szCs w:val="20"/>
        </w:rPr>
        <w:t xml:space="preserve">next suitable </w:t>
      </w:r>
      <w:r w:rsidR="00FE68DD" w:rsidRPr="00A74303">
        <w:rPr>
          <w:b/>
          <w:color w:val="000000" w:themeColor="text1"/>
          <w:sz w:val="20"/>
          <w:szCs w:val="20"/>
        </w:rPr>
        <w:t>Council Meeting</w:t>
      </w:r>
      <w:r w:rsidR="00D32533" w:rsidRPr="00A74303">
        <w:rPr>
          <w:b/>
          <w:color w:val="000000" w:themeColor="text1"/>
          <w:sz w:val="20"/>
          <w:szCs w:val="20"/>
        </w:rPr>
        <w:t xml:space="preserve">. </w:t>
      </w:r>
      <w:r w:rsidR="00CC5546">
        <w:rPr>
          <w:b/>
          <w:color w:val="000000" w:themeColor="text1"/>
          <w:sz w:val="20"/>
          <w:szCs w:val="20"/>
        </w:rPr>
        <w:t xml:space="preserve"> </w:t>
      </w:r>
      <w:r w:rsidR="00D32533" w:rsidRPr="00A74303">
        <w:rPr>
          <w:b/>
          <w:color w:val="000000" w:themeColor="text1"/>
          <w:sz w:val="20"/>
          <w:szCs w:val="20"/>
        </w:rPr>
        <w:t>Meeting</w:t>
      </w:r>
      <w:r w:rsidR="00FE68DD" w:rsidRPr="00A74303">
        <w:rPr>
          <w:b/>
          <w:color w:val="000000" w:themeColor="text1"/>
          <w:sz w:val="20"/>
          <w:szCs w:val="20"/>
        </w:rPr>
        <w:t xml:space="preserve"> details will be sent to you in advance. </w:t>
      </w:r>
    </w:p>
    <w:p w14:paraId="1AD318F8" w14:textId="190C1C4C" w:rsidR="00D32533" w:rsidRDefault="00471743">
      <w:pPr>
        <w:rPr>
          <w:bCs/>
          <w:color w:val="000000" w:themeColor="text1"/>
        </w:rPr>
      </w:pPr>
      <w:r w:rsidRPr="00A74303">
        <w:rPr>
          <w:bCs/>
          <w:color w:val="000000" w:themeColor="text1"/>
          <w:sz w:val="20"/>
          <w:szCs w:val="20"/>
        </w:rPr>
        <w:t>Personal d</w:t>
      </w:r>
      <w:r w:rsidR="00C81B68" w:rsidRPr="00A74303">
        <w:rPr>
          <w:bCs/>
          <w:color w:val="000000" w:themeColor="text1"/>
          <w:sz w:val="20"/>
          <w:szCs w:val="20"/>
        </w:rPr>
        <w:t>ata you provide on this form will be retained by the Clerk for 12 months f</w:t>
      </w:r>
      <w:r w:rsidR="00C10313" w:rsidRPr="00A74303">
        <w:rPr>
          <w:bCs/>
          <w:color w:val="000000" w:themeColor="text1"/>
          <w:sz w:val="20"/>
          <w:szCs w:val="20"/>
        </w:rPr>
        <w:t>rom</w:t>
      </w:r>
      <w:r w:rsidR="00C81B68" w:rsidRPr="00A74303">
        <w:rPr>
          <w:bCs/>
          <w:color w:val="000000" w:themeColor="text1"/>
          <w:sz w:val="20"/>
          <w:szCs w:val="20"/>
        </w:rPr>
        <w:t xml:space="preserve"> </w:t>
      </w:r>
      <w:r w:rsidR="00C10313" w:rsidRPr="00A74303">
        <w:rPr>
          <w:bCs/>
          <w:color w:val="000000" w:themeColor="text1"/>
          <w:sz w:val="20"/>
          <w:szCs w:val="20"/>
        </w:rPr>
        <w:t>the date of election/co-option and will then be destroyed.</w:t>
      </w:r>
      <w:r w:rsidR="00D32533">
        <w:rPr>
          <w:bCs/>
          <w:color w:val="000000" w:themeColor="text1"/>
        </w:rPr>
        <w:br w:type="page"/>
      </w:r>
    </w:p>
    <w:tbl>
      <w:tblPr>
        <w:tblStyle w:val="TableGrid"/>
        <w:tblW w:w="9686" w:type="dxa"/>
        <w:tblInd w:w="90" w:type="dxa"/>
        <w:tblLook w:val="04A0" w:firstRow="1" w:lastRow="0" w:firstColumn="1" w:lastColumn="0" w:noHBand="0" w:noVBand="1"/>
      </w:tblPr>
      <w:tblGrid>
        <w:gridCol w:w="2014"/>
        <w:gridCol w:w="7672"/>
      </w:tblGrid>
      <w:tr w:rsidR="00577472" w14:paraId="0000A1E7" w14:textId="77777777" w:rsidTr="00B9344A">
        <w:trPr>
          <w:trHeight w:val="487"/>
        </w:trPr>
        <w:tc>
          <w:tcPr>
            <w:tcW w:w="9686" w:type="dxa"/>
            <w:gridSpan w:val="2"/>
            <w:vAlign w:val="center"/>
          </w:tcPr>
          <w:p w14:paraId="396F5AF1" w14:textId="4D26EBFD" w:rsidR="00577472" w:rsidRPr="004E09BB" w:rsidRDefault="00524C3B" w:rsidP="004664D2">
            <w:pPr>
              <w:rPr>
                <w:b/>
              </w:rPr>
            </w:pPr>
            <w:r w:rsidRPr="008E4D1B">
              <w:rPr>
                <w:b/>
                <w:sz w:val="24"/>
              </w:rPr>
              <w:lastRenderedPageBreak/>
              <w:t>PART 1</w:t>
            </w:r>
            <w:r w:rsidR="00577472" w:rsidRPr="008E4D1B">
              <w:rPr>
                <w:b/>
                <w:sz w:val="24"/>
              </w:rPr>
              <w:t>: THIS SECTION WILL ONLY BE SHARED WITH THE COMMUNITY COUNCIL CLERK</w:t>
            </w:r>
          </w:p>
        </w:tc>
      </w:tr>
      <w:tr w:rsidR="00577472" w14:paraId="15830354" w14:textId="77777777" w:rsidTr="00B9344A">
        <w:trPr>
          <w:trHeight w:val="850"/>
        </w:trPr>
        <w:tc>
          <w:tcPr>
            <w:tcW w:w="9686" w:type="dxa"/>
            <w:gridSpan w:val="2"/>
            <w:vAlign w:val="center"/>
          </w:tcPr>
          <w:p w14:paraId="793CB5B1" w14:textId="77777777" w:rsidR="00577472" w:rsidRDefault="00577472" w:rsidP="000C6B20">
            <w:pPr>
              <w:rPr>
                <w:b/>
              </w:rPr>
            </w:pPr>
            <w:r w:rsidRPr="00577472">
              <w:rPr>
                <w:b/>
              </w:rPr>
              <w:t>FULL NAME</w:t>
            </w:r>
          </w:p>
          <w:p w14:paraId="76D74E55" w14:textId="77777777" w:rsidR="008E4D1B" w:rsidRDefault="008E4D1B" w:rsidP="000C6B20">
            <w:pPr>
              <w:rPr>
                <w:b/>
              </w:rPr>
            </w:pPr>
          </w:p>
          <w:p w14:paraId="334FBFEF" w14:textId="291337B2" w:rsidR="008E4D1B" w:rsidRPr="00577472" w:rsidRDefault="008E4D1B" w:rsidP="000C6B20">
            <w:pPr>
              <w:rPr>
                <w:b/>
              </w:rPr>
            </w:pPr>
          </w:p>
        </w:tc>
      </w:tr>
      <w:tr w:rsidR="00577472" w14:paraId="5B002FD2" w14:textId="77777777" w:rsidTr="00B9344A">
        <w:trPr>
          <w:trHeight w:val="850"/>
        </w:trPr>
        <w:tc>
          <w:tcPr>
            <w:tcW w:w="9686" w:type="dxa"/>
            <w:gridSpan w:val="2"/>
            <w:vAlign w:val="center"/>
          </w:tcPr>
          <w:p w14:paraId="19F8B4C7" w14:textId="3CE51328" w:rsidR="00577472" w:rsidRDefault="00577472" w:rsidP="00577472">
            <w:pPr>
              <w:rPr>
                <w:b/>
              </w:rPr>
            </w:pPr>
            <w:r>
              <w:rPr>
                <w:b/>
              </w:rPr>
              <w:t>ADDRESS</w:t>
            </w:r>
          </w:p>
          <w:p w14:paraId="3B1CBE2C" w14:textId="11CC6D41" w:rsidR="008E4D1B" w:rsidRDefault="008E4D1B" w:rsidP="00577472">
            <w:pPr>
              <w:rPr>
                <w:b/>
              </w:rPr>
            </w:pPr>
          </w:p>
          <w:p w14:paraId="6A8812EE" w14:textId="77777777" w:rsidR="007A0E68" w:rsidRDefault="007A0E68" w:rsidP="00577472">
            <w:pPr>
              <w:rPr>
                <w:b/>
              </w:rPr>
            </w:pPr>
          </w:p>
          <w:p w14:paraId="14FB4862" w14:textId="071482C4" w:rsidR="003A0F9E" w:rsidRDefault="003A0F9E" w:rsidP="00577472">
            <w:pPr>
              <w:rPr>
                <w:b/>
              </w:rPr>
            </w:pPr>
          </w:p>
          <w:p w14:paraId="38E93E4B" w14:textId="77777777" w:rsidR="003A0F9E" w:rsidRDefault="003A0F9E" w:rsidP="00577472">
            <w:pPr>
              <w:rPr>
                <w:b/>
              </w:rPr>
            </w:pPr>
          </w:p>
          <w:p w14:paraId="4082AC56" w14:textId="77777777" w:rsidR="008E4D1B" w:rsidRDefault="008E4D1B" w:rsidP="00577472">
            <w:pPr>
              <w:rPr>
                <w:b/>
              </w:rPr>
            </w:pPr>
          </w:p>
          <w:p w14:paraId="758EA196" w14:textId="77777777" w:rsidR="00577472" w:rsidRDefault="00577472" w:rsidP="00577472">
            <w:pPr>
              <w:rPr>
                <w:b/>
              </w:rPr>
            </w:pPr>
          </w:p>
          <w:p w14:paraId="755929E4" w14:textId="77777777" w:rsidR="00577472" w:rsidRDefault="00577472" w:rsidP="00577472">
            <w:pPr>
              <w:rPr>
                <w:b/>
              </w:rPr>
            </w:pPr>
          </w:p>
          <w:p w14:paraId="04B70440" w14:textId="77777777" w:rsidR="00577472" w:rsidRDefault="00577472" w:rsidP="00577472">
            <w:pPr>
              <w:rPr>
                <w:b/>
              </w:rPr>
            </w:pPr>
          </w:p>
          <w:p w14:paraId="0EC29CA5" w14:textId="78A8F474" w:rsidR="00577472" w:rsidRPr="004E09BB" w:rsidRDefault="00577472" w:rsidP="00577472">
            <w:pPr>
              <w:rPr>
                <w:b/>
              </w:rPr>
            </w:pPr>
          </w:p>
        </w:tc>
      </w:tr>
      <w:tr w:rsidR="0002160C" w14:paraId="2551226E" w14:textId="77777777" w:rsidTr="00B9344A">
        <w:trPr>
          <w:trHeight w:val="850"/>
        </w:trPr>
        <w:tc>
          <w:tcPr>
            <w:tcW w:w="9686" w:type="dxa"/>
            <w:gridSpan w:val="2"/>
            <w:vAlign w:val="center"/>
          </w:tcPr>
          <w:p w14:paraId="3F74BACE" w14:textId="7C2F590F" w:rsidR="0002160C" w:rsidRDefault="00805750" w:rsidP="00577472">
            <w:pPr>
              <w:rPr>
                <w:bCs/>
              </w:rPr>
            </w:pPr>
            <w:r>
              <w:rPr>
                <w:bCs/>
              </w:rPr>
              <w:t>A</w:t>
            </w:r>
            <w:r w:rsidRPr="00805750">
              <w:rPr>
                <w:bCs/>
              </w:rPr>
              <w:t xml:space="preserve">shford </w:t>
            </w:r>
            <w:r>
              <w:rPr>
                <w:bCs/>
              </w:rPr>
              <w:t>B</w:t>
            </w:r>
            <w:r w:rsidRPr="00805750">
              <w:rPr>
                <w:bCs/>
              </w:rPr>
              <w:t>orough electoral ward in which you are registered to vote</w:t>
            </w:r>
            <w:r>
              <w:rPr>
                <w:bCs/>
              </w:rPr>
              <w:t xml:space="preserve">: </w:t>
            </w:r>
          </w:p>
          <w:p w14:paraId="0800E4AB" w14:textId="2B06D060" w:rsidR="00805750" w:rsidRPr="00805750" w:rsidRDefault="00805750" w:rsidP="00577472">
            <w:pPr>
              <w:rPr>
                <w:bCs/>
              </w:rPr>
            </w:pPr>
          </w:p>
        </w:tc>
      </w:tr>
      <w:tr w:rsidR="00577472" w14:paraId="025BFF52" w14:textId="77777777" w:rsidTr="00B9344A">
        <w:trPr>
          <w:trHeight w:val="803"/>
        </w:trPr>
        <w:tc>
          <w:tcPr>
            <w:tcW w:w="2014" w:type="dxa"/>
            <w:vAlign w:val="center"/>
          </w:tcPr>
          <w:p w14:paraId="313768E0" w14:textId="7298FE7C" w:rsidR="00577472" w:rsidRDefault="00577472" w:rsidP="000C6B20">
            <w:r>
              <w:t>Home phone no.</w:t>
            </w:r>
          </w:p>
        </w:tc>
        <w:tc>
          <w:tcPr>
            <w:tcW w:w="7672" w:type="dxa"/>
            <w:vAlign w:val="center"/>
          </w:tcPr>
          <w:p w14:paraId="35BF2E32" w14:textId="77777777" w:rsidR="00577472" w:rsidRDefault="00577472" w:rsidP="000C6B20"/>
        </w:tc>
      </w:tr>
      <w:tr w:rsidR="00577472" w14:paraId="5D4FF8E1" w14:textId="77777777" w:rsidTr="00B9344A">
        <w:trPr>
          <w:trHeight w:val="850"/>
        </w:trPr>
        <w:tc>
          <w:tcPr>
            <w:tcW w:w="2014" w:type="dxa"/>
            <w:vAlign w:val="center"/>
          </w:tcPr>
          <w:p w14:paraId="1E5EA763" w14:textId="75923FD9" w:rsidR="00577472" w:rsidRDefault="00577472" w:rsidP="000C6B20">
            <w:r>
              <w:t>Mobile phone no.</w:t>
            </w:r>
          </w:p>
        </w:tc>
        <w:tc>
          <w:tcPr>
            <w:tcW w:w="7672" w:type="dxa"/>
            <w:vAlign w:val="center"/>
          </w:tcPr>
          <w:p w14:paraId="30483618" w14:textId="77777777" w:rsidR="00577472" w:rsidRDefault="00577472" w:rsidP="000C6B20"/>
        </w:tc>
      </w:tr>
      <w:tr w:rsidR="00577472" w14:paraId="7D574651" w14:textId="77777777" w:rsidTr="00B9344A">
        <w:trPr>
          <w:trHeight w:val="803"/>
        </w:trPr>
        <w:tc>
          <w:tcPr>
            <w:tcW w:w="2014" w:type="dxa"/>
            <w:vAlign w:val="center"/>
          </w:tcPr>
          <w:p w14:paraId="600BB87D" w14:textId="37EB0ACB" w:rsidR="00577472" w:rsidRDefault="00577472" w:rsidP="000C6B20">
            <w:r>
              <w:t>e-mail address</w:t>
            </w:r>
          </w:p>
        </w:tc>
        <w:tc>
          <w:tcPr>
            <w:tcW w:w="7672" w:type="dxa"/>
            <w:vAlign w:val="center"/>
          </w:tcPr>
          <w:p w14:paraId="3CB16AB4" w14:textId="77777777" w:rsidR="00577472" w:rsidRDefault="00577472" w:rsidP="000C6B20"/>
        </w:tc>
      </w:tr>
      <w:tr w:rsidR="00B34561" w14:paraId="7BC5F1FB" w14:textId="77777777" w:rsidTr="00B9344A">
        <w:trPr>
          <w:trHeight w:val="850"/>
        </w:trPr>
        <w:tc>
          <w:tcPr>
            <w:tcW w:w="9686" w:type="dxa"/>
            <w:gridSpan w:val="2"/>
            <w:vAlign w:val="center"/>
          </w:tcPr>
          <w:p w14:paraId="6393FA0A" w14:textId="77777777" w:rsidR="00B34561" w:rsidRPr="00155BBD" w:rsidRDefault="00B34561" w:rsidP="000C6B20">
            <w:pPr>
              <w:rPr>
                <w:b/>
                <w:bCs/>
              </w:rPr>
            </w:pPr>
            <w:r w:rsidRPr="00155BBD">
              <w:rPr>
                <w:b/>
                <w:bCs/>
              </w:rPr>
              <w:t>TO BE SIGNED BY APPLICANT</w:t>
            </w:r>
          </w:p>
          <w:p w14:paraId="0843707E" w14:textId="77777777" w:rsidR="000706EE" w:rsidRPr="00155BBD" w:rsidRDefault="000706EE" w:rsidP="000C6B20">
            <w:pPr>
              <w:rPr>
                <w:b/>
                <w:bCs/>
              </w:rPr>
            </w:pPr>
          </w:p>
          <w:p w14:paraId="1C1A2A76" w14:textId="419A9F7A" w:rsidR="000706EE" w:rsidRPr="00155BBD" w:rsidRDefault="000706EE" w:rsidP="000C6B20">
            <w:pPr>
              <w:rPr>
                <w:b/>
                <w:bCs/>
              </w:rPr>
            </w:pPr>
            <w:r w:rsidRPr="00155BBD">
              <w:rPr>
                <w:b/>
                <w:bCs/>
              </w:rPr>
              <w:t>By submitting this application I</w:t>
            </w:r>
            <w:r w:rsidR="00892436" w:rsidRPr="00155BBD">
              <w:rPr>
                <w:b/>
                <w:bCs/>
              </w:rPr>
              <w:t xml:space="preserve"> confirm that </w:t>
            </w:r>
            <w:r w:rsidRPr="00155BBD">
              <w:rPr>
                <w:b/>
                <w:bCs/>
              </w:rPr>
              <w:t xml:space="preserve">I have read the </w:t>
            </w:r>
            <w:r w:rsidR="00892436" w:rsidRPr="00155BBD">
              <w:rPr>
                <w:b/>
                <w:bCs/>
              </w:rPr>
              <w:t xml:space="preserve">Electoral Commission’s </w:t>
            </w:r>
            <w:r w:rsidRPr="00155BBD">
              <w:rPr>
                <w:b/>
                <w:bCs/>
              </w:rPr>
              <w:t>Guidance for Candidates</w:t>
            </w:r>
            <w:r w:rsidR="00232727" w:rsidRPr="00155BBD">
              <w:rPr>
                <w:b/>
                <w:bCs/>
              </w:rPr>
              <w:t xml:space="preserve"> for</w:t>
            </w:r>
            <w:r w:rsidRPr="00155BBD">
              <w:rPr>
                <w:b/>
                <w:bCs/>
              </w:rPr>
              <w:t xml:space="preserve"> Parish and </w:t>
            </w:r>
            <w:r w:rsidR="00232727" w:rsidRPr="00155BBD">
              <w:rPr>
                <w:b/>
                <w:bCs/>
              </w:rPr>
              <w:t>C</w:t>
            </w:r>
            <w:r w:rsidRPr="00155BBD">
              <w:rPr>
                <w:b/>
                <w:bCs/>
              </w:rPr>
              <w:t xml:space="preserve">ommunity </w:t>
            </w:r>
            <w:r w:rsidR="00232727" w:rsidRPr="00155BBD">
              <w:rPr>
                <w:b/>
                <w:bCs/>
              </w:rPr>
              <w:t>C</w:t>
            </w:r>
            <w:r w:rsidRPr="00155BBD">
              <w:rPr>
                <w:b/>
                <w:bCs/>
              </w:rPr>
              <w:t xml:space="preserve">ouncil </w:t>
            </w:r>
            <w:r w:rsidR="00232727" w:rsidRPr="00155BBD">
              <w:rPr>
                <w:b/>
                <w:bCs/>
              </w:rPr>
              <w:t>E</w:t>
            </w:r>
            <w:r w:rsidRPr="00155BBD">
              <w:rPr>
                <w:b/>
                <w:bCs/>
              </w:rPr>
              <w:t xml:space="preserve">lections in England and Wales </w:t>
            </w:r>
            <w:r w:rsidR="00B179DB" w:rsidRPr="00155BBD">
              <w:rPr>
                <w:b/>
                <w:bCs/>
              </w:rPr>
              <w:t>and confirm that</w:t>
            </w:r>
            <w:r w:rsidR="005D7A47" w:rsidRPr="00155BBD">
              <w:rPr>
                <w:b/>
                <w:bCs/>
              </w:rPr>
              <w:t>:</w:t>
            </w:r>
          </w:p>
          <w:p w14:paraId="63E4D98B" w14:textId="77777777" w:rsidR="005D7A47" w:rsidRPr="00155BBD" w:rsidRDefault="005D7A47" w:rsidP="000C6B20">
            <w:pPr>
              <w:rPr>
                <w:b/>
                <w:bCs/>
              </w:rPr>
            </w:pPr>
          </w:p>
          <w:p w14:paraId="38CFC059" w14:textId="74B0AF68" w:rsidR="00B179DB" w:rsidRPr="00155BBD" w:rsidRDefault="00B179DB" w:rsidP="00380772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 w:rsidRPr="00155BBD">
              <w:rPr>
                <w:b/>
                <w:bCs/>
              </w:rPr>
              <w:t>I am qualified to stand for this post</w:t>
            </w:r>
            <w:r w:rsidR="009D1336" w:rsidRPr="00155BBD">
              <w:rPr>
                <w:b/>
                <w:bCs/>
              </w:rPr>
              <w:t xml:space="preserve"> for the following reasons</w:t>
            </w:r>
            <w:r w:rsidR="00155BBD" w:rsidRPr="00155BBD">
              <w:rPr>
                <w:b/>
                <w:bCs/>
              </w:rPr>
              <w:t xml:space="preserve"> (tick all that apply):</w:t>
            </w:r>
          </w:p>
          <w:p w14:paraId="30087589" w14:textId="3A976E2C" w:rsidR="009D1336" w:rsidRPr="00155BBD" w:rsidRDefault="00983EC1" w:rsidP="00155BBD">
            <w:pPr>
              <w:pStyle w:val="ListParagraph"/>
              <w:numPr>
                <w:ilvl w:val="0"/>
                <w:numId w:val="7"/>
              </w:numPr>
              <w:ind w:left="1208"/>
              <w:rPr>
                <w:b/>
                <w:bCs/>
              </w:rPr>
            </w:pPr>
            <w:r>
              <w:rPr>
                <w:b/>
                <w:bCs/>
              </w:rPr>
              <w:t xml:space="preserve">I am </w:t>
            </w:r>
            <w:r w:rsidR="009D1336" w:rsidRPr="00155BBD">
              <w:rPr>
                <w:b/>
                <w:bCs/>
              </w:rPr>
              <w:t xml:space="preserve">registered as a local government elector </w:t>
            </w:r>
            <w:r w:rsidR="0042209A">
              <w:rPr>
                <w:b/>
                <w:bCs/>
              </w:rPr>
              <w:t>in the Community Council’s area</w:t>
            </w:r>
          </w:p>
          <w:p w14:paraId="3F929A69" w14:textId="777D184E" w:rsidR="009D1336" w:rsidRPr="00155BBD" w:rsidRDefault="009D1336" w:rsidP="00155BBD">
            <w:pPr>
              <w:pStyle w:val="ListParagraph"/>
              <w:numPr>
                <w:ilvl w:val="0"/>
                <w:numId w:val="7"/>
              </w:numPr>
              <w:ind w:left="1208"/>
              <w:rPr>
                <w:b/>
                <w:bCs/>
              </w:rPr>
            </w:pPr>
            <w:r w:rsidRPr="00155BBD">
              <w:rPr>
                <w:b/>
                <w:bCs/>
              </w:rPr>
              <w:t xml:space="preserve">I have occupied as owner or tenant any land or other premises in the </w:t>
            </w:r>
            <w:r w:rsidR="00FF4BA6" w:rsidRPr="00FF4BA6">
              <w:rPr>
                <w:b/>
                <w:bCs/>
              </w:rPr>
              <w:t>Community Council’s</w:t>
            </w:r>
            <w:r w:rsidRPr="00155BBD">
              <w:rPr>
                <w:b/>
                <w:bCs/>
              </w:rPr>
              <w:t xml:space="preserve"> area during</w:t>
            </w:r>
            <w:r w:rsidR="005D7A47" w:rsidRPr="00155BBD">
              <w:rPr>
                <w:b/>
                <w:bCs/>
              </w:rPr>
              <w:t xml:space="preserve"> </w:t>
            </w:r>
            <w:r w:rsidRPr="00155BBD">
              <w:rPr>
                <w:b/>
                <w:bCs/>
              </w:rPr>
              <w:t xml:space="preserve">the whole of the </w:t>
            </w:r>
            <w:r w:rsidR="00FE47CF" w:rsidRPr="00155BBD">
              <w:rPr>
                <w:b/>
                <w:bCs/>
              </w:rPr>
              <w:t xml:space="preserve">previous </w:t>
            </w:r>
            <w:r w:rsidRPr="00155BBD">
              <w:rPr>
                <w:b/>
                <w:bCs/>
              </w:rPr>
              <w:t>12 months</w:t>
            </w:r>
          </w:p>
          <w:p w14:paraId="418BBC1E" w14:textId="2DA2B07D" w:rsidR="009D1336" w:rsidRPr="00155BBD" w:rsidRDefault="00FE47CF" w:rsidP="00155BBD">
            <w:pPr>
              <w:pStyle w:val="ListParagraph"/>
              <w:numPr>
                <w:ilvl w:val="0"/>
                <w:numId w:val="7"/>
              </w:numPr>
              <w:ind w:left="1208"/>
              <w:rPr>
                <w:b/>
                <w:bCs/>
              </w:rPr>
            </w:pPr>
            <w:r w:rsidRPr="00155BBD">
              <w:rPr>
                <w:b/>
                <w:bCs/>
              </w:rPr>
              <w:t>my</w:t>
            </w:r>
            <w:r w:rsidR="009D1336" w:rsidRPr="00155BBD">
              <w:rPr>
                <w:b/>
                <w:bCs/>
              </w:rPr>
              <w:t xml:space="preserve"> main or only place of work </w:t>
            </w:r>
            <w:r w:rsidR="00461644" w:rsidRPr="00155BBD">
              <w:rPr>
                <w:b/>
                <w:bCs/>
              </w:rPr>
              <w:t xml:space="preserve">has been in the </w:t>
            </w:r>
            <w:r w:rsidR="00FF4BA6" w:rsidRPr="00FF4BA6">
              <w:rPr>
                <w:b/>
                <w:bCs/>
              </w:rPr>
              <w:t>Community Council’s</w:t>
            </w:r>
            <w:r w:rsidR="00461644" w:rsidRPr="00155BBD">
              <w:rPr>
                <w:b/>
                <w:bCs/>
              </w:rPr>
              <w:t xml:space="preserve"> </w:t>
            </w:r>
            <w:r w:rsidR="00AA2D2D">
              <w:rPr>
                <w:b/>
                <w:bCs/>
              </w:rPr>
              <w:t xml:space="preserve">area </w:t>
            </w:r>
            <w:r w:rsidR="00461644" w:rsidRPr="00155BBD">
              <w:rPr>
                <w:b/>
                <w:bCs/>
              </w:rPr>
              <w:t xml:space="preserve">during the </w:t>
            </w:r>
            <w:r w:rsidRPr="00155BBD">
              <w:rPr>
                <w:b/>
                <w:bCs/>
              </w:rPr>
              <w:t xml:space="preserve">whole </w:t>
            </w:r>
            <w:r w:rsidR="00461644" w:rsidRPr="00155BBD">
              <w:rPr>
                <w:b/>
                <w:bCs/>
              </w:rPr>
              <w:t xml:space="preserve">of the previous </w:t>
            </w:r>
            <w:r w:rsidR="009D1336" w:rsidRPr="00155BBD">
              <w:rPr>
                <w:b/>
                <w:bCs/>
              </w:rPr>
              <w:t>12</w:t>
            </w:r>
            <w:r w:rsidRPr="00155BBD">
              <w:rPr>
                <w:b/>
                <w:bCs/>
              </w:rPr>
              <w:t xml:space="preserve"> </w:t>
            </w:r>
            <w:r w:rsidR="009D1336" w:rsidRPr="00155BBD">
              <w:rPr>
                <w:b/>
                <w:bCs/>
              </w:rPr>
              <w:t>months</w:t>
            </w:r>
          </w:p>
          <w:p w14:paraId="300AE187" w14:textId="7892F87E" w:rsidR="00461644" w:rsidRPr="00155BBD" w:rsidRDefault="00461644" w:rsidP="00155BBD">
            <w:pPr>
              <w:pStyle w:val="ListParagraph"/>
              <w:numPr>
                <w:ilvl w:val="0"/>
                <w:numId w:val="7"/>
              </w:numPr>
              <w:ind w:left="1208"/>
              <w:rPr>
                <w:b/>
                <w:bCs/>
              </w:rPr>
            </w:pPr>
            <w:r w:rsidRPr="00155BBD">
              <w:rPr>
                <w:b/>
                <w:bCs/>
              </w:rPr>
              <w:t xml:space="preserve">I </w:t>
            </w:r>
            <w:r w:rsidR="009D1336" w:rsidRPr="00155BBD">
              <w:rPr>
                <w:b/>
                <w:bCs/>
              </w:rPr>
              <w:t xml:space="preserve">have lived in the </w:t>
            </w:r>
            <w:r w:rsidR="00FF4BA6" w:rsidRPr="00FF4BA6">
              <w:rPr>
                <w:b/>
                <w:bCs/>
              </w:rPr>
              <w:t>Community Council’s</w:t>
            </w:r>
            <w:r w:rsidR="009D1336" w:rsidRPr="00155BBD">
              <w:rPr>
                <w:b/>
                <w:bCs/>
              </w:rPr>
              <w:t xml:space="preserve"> area or</w:t>
            </w:r>
            <w:r w:rsidRPr="00155BBD">
              <w:rPr>
                <w:b/>
                <w:bCs/>
              </w:rPr>
              <w:t xml:space="preserve"> </w:t>
            </w:r>
            <w:r w:rsidR="009D1336" w:rsidRPr="00155BBD">
              <w:rPr>
                <w:b/>
                <w:bCs/>
              </w:rPr>
              <w:t xml:space="preserve">within three miles of it during the whole of the </w:t>
            </w:r>
            <w:r w:rsidRPr="00155BBD">
              <w:rPr>
                <w:b/>
                <w:bCs/>
              </w:rPr>
              <w:t xml:space="preserve">previous </w:t>
            </w:r>
            <w:r w:rsidR="009D1336" w:rsidRPr="00155BBD">
              <w:rPr>
                <w:b/>
                <w:bCs/>
              </w:rPr>
              <w:t>12</w:t>
            </w:r>
            <w:r w:rsidR="005D7A47" w:rsidRPr="00155BBD">
              <w:rPr>
                <w:b/>
                <w:bCs/>
              </w:rPr>
              <w:t xml:space="preserve"> </w:t>
            </w:r>
            <w:r w:rsidR="009D1336" w:rsidRPr="00155BBD">
              <w:rPr>
                <w:b/>
                <w:bCs/>
              </w:rPr>
              <w:t>months</w:t>
            </w:r>
          </w:p>
          <w:p w14:paraId="21E82EA5" w14:textId="35AB6859" w:rsidR="009D1336" w:rsidRPr="00155BBD" w:rsidRDefault="009D1336" w:rsidP="00155BBD">
            <w:pPr>
              <w:ind w:left="1208"/>
              <w:rPr>
                <w:b/>
                <w:bCs/>
              </w:rPr>
            </w:pPr>
          </w:p>
          <w:p w14:paraId="1F1EC69C" w14:textId="76A7B56F" w:rsidR="00B179DB" w:rsidRPr="00155BBD" w:rsidRDefault="00B179DB" w:rsidP="006D45E7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 w:rsidRPr="00155BBD">
              <w:rPr>
                <w:b/>
                <w:bCs/>
              </w:rPr>
              <w:t>I am not disqualified in any way from applying for this post</w:t>
            </w:r>
          </w:p>
          <w:p w14:paraId="6D8FCC7A" w14:textId="40A468B8" w:rsidR="00B94954" w:rsidRPr="00155BBD" w:rsidRDefault="00B94954" w:rsidP="000C6B20">
            <w:pPr>
              <w:rPr>
                <w:b/>
                <w:bCs/>
              </w:rPr>
            </w:pPr>
          </w:p>
          <w:p w14:paraId="7E52332E" w14:textId="328271D5" w:rsidR="00B94954" w:rsidRPr="00155BBD" w:rsidRDefault="00B94954" w:rsidP="000C6B20">
            <w:pPr>
              <w:rPr>
                <w:b/>
                <w:bCs/>
              </w:rPr>
            </w:pPr>
          </w:p>
          <w:p w14:paraId="4320D523" w14:textId="022CB869" w:rsidR="00B94954" w:rsidRPr="00155BBD" w:rsidRDefault="00B94954" w:rsidP="000C6B20">
            <w:pPr>
              <w:rPr>
                <w:b/>
                <w:bCs/>
              </w:rPr>
            </w:pPr>
            <w:r w:rsidRPr="00155BBD">
              <w:rPr>
                <w:b/>
                <w:bCs/>
              </w:rPr>
              <w:t>Signature:</w:t>
            </w:r>
            <w:r w:rsidR="002F6C52">
              <w:rPr>
                <w:b/>
                <w:bCs/>
              </w:rPr>
              <w:t xml:space="preserve"> _____________________________________________ </w:t>
            </w:r>
            <w:r w:rsidRPr="00155BBD">
              <w:rPr>
                <w:b/>
                <w:bCs/>
              </w:rPr>
              <w:t>Date:</w:t>
            </w:r>
            <w:r w:rsidR="002F6C52">
              <w:rPr>
                <w:b/>
                <w:bCs/>
              </w:rPr>
              <w:t xml:space="preserve"> ________________________</w:t>
            </w:r>
          </w:p>
          <w:p w14:paraId="51C7DF14" w14:textId="7730898F" w:rsidR="000706EE" w:rsidRPr="008E4D1B" w:rsidRDefault="000706EE" w:rsidP="000C6B20"/>
        </w:tc>
      </w:tr>
      <w:tr w:rsidR="002401F4" w14:paraId="087CC239" w14:textId="77777777" w:rsidTr="00B9344A">
        <w:trPr>
          <w:trHeight w:val="850"/>
        </w:trPr>
        <w:tc>
          <w:tcPr>
            <w:tcW w:w="9686" w:type="dxa"/>
            <w:gridSpan w:val="2"/>
            <w:vAlign w:val="center"/>
          </w:tcPr>
          <w:p w14:paraId="38B54308" w14:textId="77777777" w:rsidR="007A0E68" w:rsidRDefault="007A0E68" w:rsidP="000C6B20">
            <w:pPr>
              <w:rPr>
                <w:b/>
                <w:bCs/>
              </w:rPr>
            </w:pPr>
          </w:p>
          <w:p w14:paraId="53C337C2" w14:textId="014B16C5" w:rsidR="002401F4" w:rsidRDefault="008607E9" w:rsidP="000C6B20">
            <w:pPr>
              <w:rPr>
                <w:b/>
                <w:bCs/>
              </w:rPr>
            </w:pPr>
            <w:r>
              <w:rPr>
                <w:b/>
                <w:bCs/>
              </w:rPr>
              <w:t>Checked by ___________________________________________</w:t>
            </w:r>
            <w:r w:rsidR="00E12252">
              <w:rPr>
                <w:b/>
                <w:bCs/>
              </w:rPr>
              <w:t>_ Date: ________________________</w:t>
            </w:r>
          </w:p>
          <w:p w14:paraId="6BD94018" w14:textId="69ED6BE4" w:rsidR="00E12252" w:rsidRPr="00E12252" w:rsidRDefault="00E12252" w:rsidP="000C6B2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</w:t>
            </w:r>
            <w:r w:rsidRPr="00E12252">
              <w:rPr>
                <w:i/>
                <w:iCs/>
                <w:sz w:val="16"/>
                <w:szCs w:val="16"/>
              </w:rPr>
              <w:t>Clerk to the Council</w:t>
            </w:r>
          </w:p>
        </w:tc>
      </w:tr>
    </w:tbl>
    <w:p w14:paraId="0EA14B67" w14:textId="177F7982" w:rsidR="008E4D1B" w:rsidRDefault="008E4D1B">
      <w:r>
        <w:br w:type="page"/>
      </w:r>
    </w:p>
    <w:tbl>
      <w:tblPr>
        <w:tblStyle w:val="TableGrid"/>
        <w:tblW w:w="9686" w:type="dxa"/>
        <w:tblInd w:w="90" w:type="dxa"/>
        <w:tblLook w:val="04A0" w:firstRow="1" w:lastRow="0" w:firstColumn="1" w:lastColumn="0" w:noHBand="0" w:noVBand="1"/>
      </w:tblPr>
      <w:tblGrid>
        <w:gridCol w:w="5575"/>
        <w:gridCol w:w="4111"/>
      </w:tblGrid>
      <w:tr w:rsidR="004E09BB" w14:paraId="5A232EC8" w14:textId="77777777" w:rsidTr="00B9344A">
        <w:trPr>
          <w:trHeight w:val="678"/>
        </w:trPr>
        <w:tc>
          <w:tcPr>
            <w:tcW w:w="9686" w:type="dxa"/>
            <w:gridSpan w:val="2"/>
            <w:vAlign w:val="center"/>
          </w:tcPr>
          <w:p w14:paraId="6E2D47AA" w14:textId="33A13C61" w:rsidR="004E09BB" w:rsidRPr="004E09BB" w:rsidRDefault="00524C3B" w:rsidP="004E09BB">
            <w:pPr>
              <w:rPr>
                <w:b/>
              </w:rPr>
            </w:pPr>
            <w:r>
              <w:rPr>
                <w:b/>
              </w:rPr>
              <w:lastRenderedPageBreak/>
              <w:t>PART 2</w:t>
            </w:r>
            <w:r w:rsidR="004E09BB" w:rsidRPr="004E09BB">
              <w:rPr>
                <w:b/>
              </w:rPr>
              <w:t xml:space="preserve">: THIS SECTION WILL BE </w:t>
            </w:r>
            <w:r>
              <w:rPr>
                <w:b/>
              </w:rPr>
              <w:t>REVIEWED BY</w:t>
            </w:r>
            <w:r w:rsidR="004E09BB" w:rsidRPr="004E09BB">
              <w:rPr>
                <w:b/>
              </w:rPr>
              <w:t xml:space="preserve"> ALL CURRENT COUNCILLORS AND MAY BE DISCUSSED AT A MEETING IN PUBLIC</w:t>
            </w:r>
          </w:p>
        </w:tc>
      </w:tr>
      <w:tr w:rsidR="004E09BB" w14:paraId="23897247" w14:textId="77777777" w:rsidTr="00397581">
        <w:trPr>
          <w:trHeight w:val="466"/>
        </w:trPr>
        <w:tc>
          <w:tcPr>
            <w:tcW w:w="9686" w:type="dxa"/>
            <w:gridSpan w:val="2"/>
            <w:tcBorders>
              <w:bottom w:val="single" w:sz="8" w:space="0" w:color="auto"/>
            </w:tcBorders>
            <w:vAlign w:val="center"/>
          </w:tcPr>
          <w:p w14:paraId="37A6FDA2" w14:textId="78C88048" w:rsidR="004E09BB" w:rsidRPr="00435255" w:rsidRDefault="004E09BB" w:rsidP="004E09BB">
            <w:pPr>
              <w:rPr>
                <w:b/>
              </w:rPr>
            </w:pPr>
            <w:r w:rsidRPr="00435255">
              <w:rPr>
                <w:b/>
              </w:rPr>
              <w:t>FULL NAME</w:t>
            </w:r>
            <w:r w:rsidR="001339CB" w:rsidRPr="00435255">
              <w:rPr>
                <w:b/>
              </w:rPr>
              <w:t>,</w:t>
            </w:r>
            <w:r w:rsidR="00C53C6D" w:rsidRPr="00435255">
              <w:rPr>
                <w:b/>
              </w:rPr>
              <w:t xml:space="preserve"> OR NAME YOU</w:t>
            </w:r>
            <w:r w:rsidR="00590645" w:rsidRPr="00435255">
              <w:rPr>
                <w:b/>
              </w:rPr>
              <w:t xml:space="preserve"> ARE COMMONLY KNOWN BY</w:t>
            </w:r>
            <w:r w:rsidR="00C53C6D" w:rsidRPr="00435255">
              <w:rPr>
                <w:b/>
              </w:rPr>
              <w:t xml:space="preserve"> </w:t>
            </w:r>
            <w:r w:rsidR="00AA2D2D" w:rsidRPr="00435255">
              <w:rPr>
                <w:b/>
              </w:rPr>
              <w:t xml:space="preserve">: </w:t>
            </w:r>
          </w:p>
          <w:p w14:paraId="372A29E8" w14:textId="77777777" w:rsidR="00F13B81" w:rsidRPr="00435255" w:rsidRDefault="00F13B81" w:rsidP="004E09BB">
            <w:pPr>
              <w:rPr>
                <w:b/>
              </w:rPr>
            </w:pPr>
          </w:p>
          <w:p w14:paraId="6591C041" w14:textId="1C5D0233" w:rsidR="00F13B81" w:rsidRPr="00435255" w:rsidRDefault="00F13B81" w:rsidP="004E09BB">
            <w:pPr>
              <w:rPr>
                <w:b/>
              </w:rPr>
            </w:pPr>
          </w:p>
        </w:tc>
      </w:tr>
      <w:tr w:rsidR="004E09BB" w14:paraId="7582B987" w14:textId="77777777" w:rsidTr="00397581">
        <w:trPr>
          <w:trHeight w:val="466"/>
        </w:trPr>
        <w:tc>
          <w:tcPr>
            <w:tcW w:w="5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F1E083" w14:textId="413A2E25" w:rsidR="004E09BB" w:rsidRPr="00435255" w:rsidRDefault="004E09BB" w:rsidP="004E09BB">
            <w:r w:rsidRPr="00435255">
              <w:t>WARD APPLIED FOR (PLEASE TICK</w:t>
            </w:r>
            <w:r w:rsidR="008E4D1B" w:rsidRPr="00435255">
              <w:t xml:space="preserve"> ONE</w:t>
            </w:r>
            <w:r w:rsidRPr="00435255">
              <w:t>)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3EEFCF" w14:textId="2C962372" w:rsidR="004E09BB" w:rsidRPr="00435255" w:rsidRDefault="004E09BB" w:rsidP="004E09BB">
            <w:pPr>
              <w:jc w:val="center"/>
              <w:rPr>
                <w:b/>
              </w:rPr>
            </w:pPr>
            <w:r w:rsidRPr="00435255">
              <w:rPr>
                <w:b/>
              </w:rPr>
              <w:t>YOU CAN ONLY STAND FOR ONE WARD</w:t>
            </w:r>
          </w:p>
        </w:tc>
      </w:tr>
      <w:tr w:rsidR="00450FD6" w14:paraId="3B2F713E" w14:textId="77777777" w:rsidTr="00397581">
        <w:trPr>
          <w:trHeight w:val="466"/>
        </w:trPr>
        <w:tc>
          <w:tcPr>
            <w:tcW w:w="5575" w:type="dxa"/>
            <w:tcBorders>
              <w:top w:val="single" w:sz="8" w:space="0" w:color="auto"/>
            </w:tcBorders>
            <w:vAlign w:val="center"/>
          </w:tcPr>
          <w:p w14:paraId="4740BDE5" w14:textId="4FD002C6" w:rsidR="00450FD6" w:rsidRPr="00103209" w:rsidRDefault="00450FD6" w:rsidP="004E09BB">
            <w:r w:rsidRPr="00103209">
              <w:t>BYBROOK WARD</w:t>
            </w:r>
          </w:p>
        </w:tc>
        <w:tc>
          <w:tcPr>
            <w:tcW w:w="4111" w:type="dxa"/>
            <w:tcBorders>
              <w:top w:val="single" w:sz="8" w:space="0" w:color="auto"/>
            </w:tcBorders>
            <w:vAlign w:val="center"/>
          </w:tcPr>
          <w:p w14:paraId="19C1CF03" w14:textId="63D24C2F" w:rsidR="00450FD6" w:rsidRPr="00E16037" w:rsidRDefault="00E16037" w:rsidP="004E09BB">
            <w:pPr>
              <w:jc w:val="center"/>
              <w:rPr>
                <w:b/>
                <w:bCs/>
              </w:rPr>
            </w:pPr>
            <w:r w:rsidRPr="00E16037">
              <w:rPr>
                <w:b/>
                <w:bCs/>
              </w:rPr>
              <w:t>x</w:t>
            </w:r>
          </w:p>
        </w:tc>
      </w:tr>
      <w:tr w:rsidR="004E09BB" w14:paraId="6ECD4967" w14:textId="77777777" w:rsidTr="00EC7483">
        <w:trPr>
          <w:trHeight w:val="466"/>
        </w:trPr>
        <w:tc>
          <w:tcPr>
            <w:tcW w:w="5575" w:type="dxa"/>
            <w:vAlign w:val="center"/>
          </w:tcPr>
          <w:p w14:paraId="4F4AA38B" w14:textId="6F89491A" w:rsidR="004E09BB" w:rsidRPr="006C5F4E" w:rsidRDefault="004E09BB" w:rsidP="004E09BB">
            <w:pPr>
              <w:rPr>
                <w:b/>
                <w:bCs/>
              </w:rPr>
            </w:pPr>
            <w:r w:rsidRPr="006C5F4E">
              <w:rPr>
                <w:b/>
                <w:bCs/>
              </w:rPr>
              <w:t>GROSVENOR HALL</w:t>
            </w:r>
            <w:r w:rsidR="00D713CA" w:rsidRPr="006C5F4E">
              <w:rPr>
                <w:b/>
                <w:bCs/>
              </w:rPr>
              <w:t xml:space="preserve"> WARD</w:t>
            </w:r>
          </w:p>
        </w:tc>
        <w:tc>
          <w:tcPr>
            <w:tcW w:w="4111" w:type="dxa"/>
            <w:vAlign w:val="center"/>
          </w:tcPr>
          <w:p w14:paraId="7D70E34F" w14:textId="701E22BE" w:rsidR="004E09BB" w:rsidRPr="006C5F4E" w:rsidRDefault="006C5F4E" w:rsidP="004E09BB">
            <w:pPr>
              <w:rPr>
                <w:b/>
                <w:bCs/>
              </w:rPr>
            </w:pPr>
            <w:r w:rsidRPr="006C5F4E">
              <w:rPr>
                <w:b/>
                <w:bCs/>
              </w:rPr>
              <w:t>x</w:t>
            </w:r>
          </w:p>
        </w:tc>
      </w:tr>
      <w:tr w:rsidR="00450FD6" w14:paraId="1682B79A" w14:textId="77777777" w:rsidTr="00EC7483">
        <w:trPr>
          <w:trHeight w:val="466"/>
        </w:trPr>
        <w:tc>
          <w:tcPr>
            <w:tcW w:w="5575" w:type="dxa"/>
            <w:vAlign w:val="center"/>
          </w:tcPr>
          <w:p w14:paraId="058C8CA5" w14:textId="79289CB0" w:rsidR="00450FD6" w:rsidRPr="00435255" w:rsidRDefault="00450FD6" w:rsidP="004E09BB">
            <w:r w:rsidRPr="00435255">
              <w:t>KENNINGTON WARD (ONE vacancy)</w:t>
            </w:r>
          </w:p>
        </w:tc>
        <w:tc>
          <w:tcPr>
            <w:tcW w:w="4111" w:type="dxa"/>
            <w:vAlign w:val="center"/>
          </w:tcPr>
          <w:p w14:paraId="7BFC3B7A" w14:textId="77777777" w:rsidR="00450FD6" w:rsidRPr="00435255" w:rsidRDefault="00450FD6" w:rsidP="004E09BB"/>
        </w:tc>
      </w:tr>
      <w:tr w:rsidR="00B442D5" w14:paraId="65109036" w14:textId="77777777" w:rsidTr="00EC7483">
        <w:trPr>
          <w:trHeight w:val="466"/>
        </w:trPr>
        <w:tc>
          <w:tcPr>
            <w:tcW w:w="5575" w:type="dxa"/>
            <w:vAlign w:val="center"/>
          </w:tcPr>
          <w:p w14:paraId="2C6537DC" w14:textId="31930415" w:rsidR="00B442D5" w:rsidRPr="00E16037" w:rsidRDefault="00B442D5" w:rsidP="004E09BB">
            <w:r w:rsidRPr="00E16037">
              <w:t>KENNINGTON NORTH</w:t>
            </w:r>
            <w:r w:rsidR="00EC7483" w:rsidRPr="00E16037">
              <w:t xml:space="preserve"> WARD</w:t>
            </w:r>
          </w:p>
        </w:tc>
        <w:tc>
          <w:tcPr>
            <w:tcW w:w="4111" w:type="dxa"/>
            <w:vAlign w:val="center"/>
          </w:tcPr>
          <w:p w14:paraId="421CC724" w14:textId="15C1A4A8" w:rsidR="00B442D5" w:rsidRPr="00E16037" w:rsidRDefault="00B442D5" w:rsidP="004E09BB"/>
        </w:tc>
      </w:tr>
      <w:tr w:rsidR="00893783" w14:paraId="70F30F28" w14:textId="77777777" w:rsidTr="00EC7483">
        <w:trPr>
          <w:trHeight w:val="466"/>
        </w:trPr>
        <w:tc>
          <w:tcPr>
            <w:tcW w:w="5575" w:type="dxa"/>
            <w:vAlign w:val="center"/>
          </w:tcPr>
          <w:p w14:paraId="7355331A" w14:textId="7A320A22" w:rsidR="00893783" w:rsidRPr="00435255" w:rsidRDefault="00893783" w:rsidP="004E09BB">
            <w:r w:rsidRPr="00435255">
              <w:t xml:space="preserve">LITTLE BURTON FARM </w:t>
            </w:r>
            <w:r w:rsidR="00B81BDC" w:rsidRPr="00435255">
              <w:t>WARD</w:t>
            </w:r>
          </w:p>
        </w:tc>
        <w:tc>
          <w:tcPr>
            <w:tcW w:w="4111" w:type="dxa"/>
            <w:vAlign w:val="center"/>
          </w:tcPr>
          <w:p w14:paraId="26965978" w14:textId="77777777" w:rsidR="00893783" w:rsidRPr="00435255" w:rsidRDefault="00893783" w:rsidP="004E09BB"/>
        </w:tc>
      </w:tr>
      <w:tr w:rsidR="004E09BB" w14:paraId="60273DBE" w14:textId="77777777" w:rsidTr="00B9344A">
        <w:trPr>
          <w:trHeight w:val="466"/>
        </w:trPr>
        <w:tc>
          <w:tcPr>
            <w:tcW w:w="9686" w:type="dxa"/>
            <w:gridSpan w:val="2"/>
            <w:vAlign w:val="center"/>
          </w:tcPr>
          <w:p w14:paraId="31247EF5" w14:textId="606C4F3D" w:rsidR="004E09BB" w:rsidRDefault="004E09BB" w:rsidP="004E09BB">
            <w:r w:rsidRPr="004E09BB">
              <w:t xml:space="preserve">Why do </w:t>
            </w:r>
            <w:r w:rsidR="00F27AE8">
              <w:t xml:space="preserve">you </w:t>
            </w:r>
            <w:r w:rsidRPr="004E09BB">
              <w:t xml:space="preserve">wish to become a </w:t>
            </w:r>
            <w:r w:rsidR="00577472">
              <w:t>Community</w:t>
            </w:r>
            <w:r w:rsidRPr="004E09BB">
              <w:t xml:space="preserve"> Councillor? (word limit </w:t>
            </w:r>
            <w:r w:rsidR="008E4D1B">
              <w:t>2</w:t>
            </w:r>
            <w:r w:rsidRPr="004E09BB">
              <w:t>00 words)</w:t>
            </w:r>
          </w:p>
        </w:tc>
      </w:tr>
      <w:tr w:rsidR="004E09BB" w14:paraId="58AA04F6" w14:textId="77777777" w:rsidTr="00B9344A">
        <w:trPr>
          <w:trHeight w:val="466"/>
        </w:trPr>
        <w:tc>
          <w:tcPr>
            <w:tcW w:w="9686" w:type="dxa"/>
            <w:gridSpan w:val="2"/>
            <w:tcBorders>
              <w:bottom w:val="single" w:sz="4" w:space="0" w:color="auto"/>
            </w:tcBorders>
            <w:vAlign w:val="center"/>
          </w:tcPr>
          <w:p w14:paraId="53CDCE31" w14:textId="77777777" w:rsidR="004E09BB" w:rsidRDefault="004E09BB" w:rsidP="004E09BB"/>
          <w:p w14:paraId="4A60C991" w14:textId="77777777" w:rsidR="008E4D1B" w:rsidRDefault="008E4D1B" w:rsidP="004E09BB"/>
          <w:p w14:paraId="7104E253" w14:textId="636B8E79" w:rsidR="003A0F9E" w:rsidRDefault="003A0F9E" w:rsidP="004E09BB"/>
          <w:p w14:paraId="3045AFC5" w14:textId="7C74DD0C" w:rsidR="003A0F9E" w:rsidRDefault="003A0F9E" w:rsidP="004E09BB"/>
          <w:p w14:paraId="2A511650" w14:textId="03D1C5C5" w:rsidR="003A0F9E" w:rsidRDefault="003A0F9E" w:rsidP="004E09BB"/>
          <w:p w14:paraId="219CCDB7" w14:textId="178CB355" w:rsidR="003A0F9E" w:rsidRDefault="003A0F9E" w:rsidP="004E09BB"/>
          <w:p w14:paraId="0BC89328" w14:textId="28C21FC1" w:rsidR="003A0F9E" w:rsidRDefault="003A0F9E" w:rsidP="004E09BB"/>
          <w:p w14:paraId="3A48E7C2" w14:textId="19EFE39B" w:rsidR="003A0F9E" w:rsidRDefault="003A0F9E" w:rsidP="004E09BB"/>
          <w:p w14:paraId="22FB7AE4" w14:textId="6F355A1C" w:rsidR="003A0F9E" w:rsidRDefault="003A0F9E" w:rsidP="004E09BB"/>
          <w:p w14:paraId="6CCEE3EC" w14:textId="580AC966" w:rsidR="00B473BA" w:rsidRDefault="00B473BA" w:rsidP="004E09BB"/>
          <w:p w14:paraId="30DD20DA" w14:textId="2E421A05" w:rsidR="00B473BA" w:rsidRDefault="00B473BA" w:rsidP="004E09BB"/>
          <w:p w14:paraId="38ED0EF4" w14:textId="79637802" w:rsidR="00B473BA" w:rsidRDefault="00B473BA" w:rsidP="004E09BB"/>
          <w:p w14:paraId="18BA1970" w14:textId="366EA758" w:rsidR="003A0F9E" w:rsidRDefault="003A0F9E" w:rsidP="004E09BB"/>
          <w:p w14:paraId="4E16A3A6" w14:textId="5590F87C" w:rsidR="003A0F9E" w:rsidRDefault="003A0F9E" w:rsidP="004E09BB"/>
          <w:p w14:paraId="35999D71" w14:textId="6139BD35" w:rsidR="003A0F9E" w:rsidRDefault="003A0F9E" w:rsidP="004E09BB"/>
          <w:p w14:paraId="7F1C8D31" w14:textId="05618312" w:rsidR="003A0F9E" w:rsidRDefault="003A0F9E" w:rsidP="004E09BB"/>
          <w:p w14:paraId="08EDFD2B" w14:textId="2D1613DE" w:rsidR="003A0F9E" w:rsidRDefault="003A0F9E" w:rsidP="004E09BB"/>
          <w:p w14:paraId="4304FCCC" w14:textId="77777777" w:rsidR="003A0F9E" w:rsidRDefault="003A0F9E" w:rsidP="004E09BB"/>
          <w:p w14:paraId="66E38254" w14:textId="16C83D50" w:rsidR="0002160C" w:rsidRDefault="0002160C" w:rsidP="004E09BB"/>
          <w:p w14:paraId="1AE4E288" w14:textId="77777777" w:rsidR="0002160C" w:rsidRDefault="0002160C" w:rsidP="004E09BB"/>
          <w:p w14:paraId="78314F9D" w14:textId="77777777" w:rsidR="0002160C" w:rsidRDefault="0002160C" w:rsidP="004E09BB"/>
          <w:p w14:paraId="03ECA501" w14:textId="2882D747" w:rsidR="00636637" w:rsidRDefault="00636637" w:rsidP="004E09BB"/>
          <w:p w14:paraId="3E89964F" w14:textId="3F583488" w:rsidR="00636637" w:rsidRDefault="00636637" w:rsidP="004E09BB"/>
          <w:p w14:paraId="35E42B76" w14:textId="0D64107B" w:rsidR="00636637" w:rsidRDefault="00636637" w:rsidP="004E09BB"/>
          <w:p w14:paraId="52D90484" w14:textId="6A8F20E1" w:rsidR="00636637" w:rsidRDefault="00636637" w:rsidP="004E09BB"/>
          <w:p w14:paraId="0FED4B48" w14:textId="1D6DC015" w:rsidR="00636637" w:rsidRDefault="00636637" w:rsidP="004E09BB"/>
          <w:p w14:paraId="166E9E94" w14:textId="77777777" w:rsidR="00636637" w:rsidRDefault="00636637" w:rsidP="004E09BB"/>
          <w:p w14:paraId="12175095" w14:textId="237B2385" w:rsidR="008E4D1B" w:rsidRDefault="008E4D1B" w:rsidP="004E09BB"/>
          <w:p w14:paraId="460E726B" w14:textId="02D9889C" w:rsidR="008E4D1B" w:rsidRDefault="008E4D1B" w:rsidP="004E09BB"/>
          <w:p w14:paraId="6E5A7E3F" w14:textId="77777777" w:rsidR="008E4D1B" w:rsidRDefault="008E4D1B" w:rsidP="004E09BB"/>
          <w:p w14:paraId="384ECEE8" w14:textId="172876EF" w:rsidR="008E4D1B" w:rsidRDefault="008E4D1B" w:rsidP="004E09BB"/>
          <w:p w14:paraId="01E17DF3" w14:textId="77777777" w:rsidR="003A0F9E" w:rsidRDefault="003A0F9E" w:rsidP="004E09BB"/>
          <w:p w14:paraId="7E09CA7C" w14:textId="42A984A8" w:rsidR="003A0F9E" w:rsidRDefault="003A0F9E" w:rsidP="004E09BB"/>
        </w:tc>
      </w:tr>
      <w:tr w:rsidR="003A0F9E" w14:paraId="36C0430D" w14:textId="77777777" w:rsidTr="00B9344A">
        <w:trPr>
          <w:trHeight w:val="466"/>
        </w:trPr>
        <w:tc>
          <w:tcPr>
            <w:tcW w:w="968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99C6E0" w14:textId="77777777" w:rsidR="003A0F9E" w:rsidRDefault="003A0F9E" w:rsidP="003A0F9E">
            <w:pPr>
              <w:jc w:val="right"/>
            </w:pPr>
            <w:r>
              <w:t>/continued….</w:t>
            </w:r>
          </w:p>
          <w:p w14:paraId="34C64E8D" w14:textId="3D6F2969" w:rsidR="00105593" w:rsidRPr="00105593" w:rsidRDefault="00105593" w:rsidP="00105593"/>
        </w:tc>
      </w:tr>
      <w:tr w:rsidR="004E09BB" w14:paraId="11FFFE06" w14:textId="77777777" w:rsidTr="00B9344A">
        <w:trPr>
          <w:trHeight w:val="466"/>
        </w:trPr>
        <w:tc>
          <w:tcPr>
            <w:tcW w:w="9686" w:type="dxa"/>
            <w:gridSpan w:val="2"/>
            <w:tcBorders>
              <w:top w:val="single" w:sz="4" w:space="0" w:color="auto"/>
            </w:tcBorders>
            <w:vAlign w:val="center"/>
          </w:tcPr>
          <w:p w14:paraId="55B4BE93" w14:textId="6DF38F0B" w:rsidR="004E09BB" w:rsidRDefault="004E09BB" w:rsidP="00577472">
            <w:r>
              <w:lastRenderedPageBreak/>
              <w:t xml:space="preserve">What skills and aptitudes </w:t>
            </w:r>
            <w:r w:rsidR="00577472">
              <w:t xml:space="preserve">or local knowledge </w:t>
            </w:r>
            <w:r>
              <w:t>will you bring to the position of</w:t>
            </w:r>
            <w:r w:rsidR="00577472">
              <w:t xml:space="preserve"> Community</w:t>
            </w:r>
            <w:r>
              <w:t xml:space="preserve"> Councillor? (word limit</w:t>
            </w:r>
            <w:r w:rsidR="00577472">
              <w:t xml:space="preserve"> </w:t>
            </w:r>
            <w:r w:rsidR="008E4D1B">
              <w:t>2</w:t>
            </w:r>
            <w:r>
              <w:t>00 words</w:t>
            </w:r>
            <w:r w:rsidR="00577472">
              <w:t>)</w:t>
            </w:r>
          </w:p>
        </w:tc>
      </w:tr>
      <w:tr w:rsidR="004E09BB" w14:paraId="2BF2F4EB" w14:textId="77777777" w:rsidTr="00B9344A">
        <w:trPr>
          <w:trHeight w:val="466"/>
        </w:trPr>
        <w:tc>
          <w:tcPr>
            <w:tcW w:w="9686" w:type="dxa"/>
            <w:gridSpan w:val="2"/>
            <w:tcBorders>
              <w:bottom w:val="single" w:sz="4" w:space="0" w:color="auto"/>
            </w:tcBorders>
            <w:vAlign w:val="center"/>
          </w:tcPr>
          <w:p w14:paraId="5FC737C0" w14:textId="427E4C61" w:rsidR="004E09BB" w:rsidRDefault="004E09BB" w:rsidP="004E09BB"/>
          <w:p w14:paraId="0244F7D0" w14:textId="65DE2CC5" w:rsidR="008E4D1B" w:rsidRDefault="008E4D1B" w:rsidP="004E09BB"/>
          <w:p w14:paraId="17686440" w14:textId="1ADAA732" w:rsidR="008E4D1B" w:rsidRDefault="008E4D1B" w:rsidP="004E09BB"/>
          <w:p w14:paraId="514CE8A1" w14:textId="0E853C90" w:rsidR="008E4D1B" w:rsidRDefault="008E4D1B" w:rsidP="004E09BB"/>
          <w:p w14:paraId="28710C26" w14:textId="77777777" w:rsidR="008E4D1B" w:rsidRDefault="008E4D1B" w:rsidP="004E09BB"/>
          <w:p w14:paraId="7990782F" w14:textId="365F8A54" w:rsidR="008E4D1B" w:rsidRDefault="008E4D1B" w:rsidP="004E09BB"/>
          <w:p w14:paraId="0A4A77AF" w14:textId="78DBDC71" w:rsidR="008E4D1B" w:rsidRDefault="008E4D1B" w:rsidP="004E09BB"/>
          <w:p w14:paraId="25A4DC15" w14:textId="409BD3F1" w:rsidR="003A0F9E" w:rsidRDefault="003A0F9E" w:rsidP="004E09BB"/>
          <w:p w14:paraId="351E94E0" w14:textId="7142246C" w:rsidR="003A0F9E" w:rsidRDefault="003A0F9E" w:rsidP="004E09BB"/>
          <w:p w14:paraId="117C3547" w14:textId="6514A9F3" w:rsidR="003A0F9E" w:rsidRDefault="003A0F9E" w:rsidP="004E09BB"/>
          <w:p w14:paraId="64C8C237" w14:textId="04CFAA40" w:rsidR="003A0F9E" w:rsidRDefault="003A0F9E" w:rsidP="004E09BB"/>
          <w:p w14:paraId="2DC30CCD" w14:textId="77777777" w:rsidR="003A0F9E" w:rsidRDefault="003A0F9E" w:rsidP="004E09BB"/>
          <w:p w14:paraId="7C326F1E" w14:textId="426473BF" w:rsidR="008E4D1B" w:rsidRDefault="008E4D1B" w:rsidP="004E09BB"/>
          <w:p w14:paraId="22B93B95" w14:textId="77777777" w:rsidR="008E4D1B" w:rsidRDefault="008E4D1B" w:rsidP="004E09BB"/>
          <w:p w14:paraId="772C99DD" w14:textId="77777777" w:rsidR="008E4D1B" w:rsidRDefault="008E4D1B" w:rsidP="004E09BB"/>
          <w:p w14:paraId="7B6ACAC0" w14:textId="77777777" w:rsidR="008E4D1B" w:rsidRDefault="008E4D1B" w:rsidP="004E09BB"/>
          <w:p w14:paraId="4F7D267C" w14:textId="77777777" w:rsidR="008E4D1B" w:rsidRDefault="008E4D1B" w:rsidP="004E09BB"/>
          <w:p w14:paraId="32A73487" w14:textId="0FC2C714" w:rsidR="008E4D1B" w:rsidRDefault="008E4D1B" w:rsidP="004E09BB"/>
          <w:p w14:paraId="3E5BF31A" w14:textId="1184336F" w:rsidR="008E4D1B" w:rsidRDefault="008E4D1B" w:rsidP="004E09BB"/>
          <w:p w14:paraId="17B5D370" w14:textId="357D2650" w:rsidR="00D934D0" w:rsidRDefault="00D934D0" w:rsidP="004E09BB"/>
          <w:p w14:paraId="5B34E455" w14:textId="77777777" w:rsidR="008E4D1B" w:rsidRDefault="008E4D1B" w:rsidP="004E09BB"/>
          <w:p w14:paraId="01786579" w14:textId="3DED4B96" w:rsidR="008E4D1B" w:rsidRDefault="008E4D1B" w:rsidP="004E09BB"/>
          <w:p w14:paraId="53799B46" w14:textId="77777777" w:rsidR="003A0F9E" w:rsidRDefault="003A0F9E" w:rsidP="004E09BB"/>
          <w:p w14:paraId="1E3D2CF8" w14:textId="60AB9CB2" w:rsidR="008E4D1B" w:rsidRDefault="008E4D1B" w:rsidP="004E09BB"/>
        </w:tc>
      </w:tr>
      <w:tr w:rsidR="004E09BB" w14:paraId="2D461011" w14:textId="77777777" w:rsidTr="00B9344A">
        <w:trPr>
          <w:trHeight w:val="466"/>
        </w:trPr>
        <w:tc>
          <w:tcPr>
            <w:tcW w:w="9686" w:type="dxa"/>
            <w:gridSpan w:val="2"/>
            <w:tcBorders>
              <w:top w:val="nil"/>
            </w:tcBorders>
            <w:vAlign w:val="center"/>
          </w:tcPr>
          <w:p w14:paraId="213C9C54" w14:textId="70F8D55C" w:rsidR="004E09BB" w:rsidRDefault="00577472" w:rsidP="004E09BB">
            <w:r w:rsidRPr="00577472">
              <w:t xml:space="preserve">What </w:t>
            </w:r>
            <w:r>
              <w:t>are the issues and opportunities that the Community Council should focus on in the ward you would like to represent</w:t>
            </w:r>
            <w:r w:rsidRPr="00577472">
              <w:t xml:space="preserve">? (word limit </w:t>
            </w:r>
            <w:r w:rsidR="008E4D1B">
              <w:t>2</w:t>
            </w:r>
            <w:r w:rsidRPr="00577472">
              <w:t>00 words)</w:t>
            </w:r>
          </w:p>
        </w:tc>
      </w:tr>
      <w:tr w:rsidR="004E09BB" w14:paraId="28847DF1" w14:textId="77777777" w:rsidTr="00B9344A">
        <w:trPr>
          <w:trHeight w:val="466"/>
        </w:trPr>
        <w:tc>
          <w:tcPr>
            <w:tcW w:w="9686" w:type="dxa"/>
            <w:gridSpan w:val="2"/>
            <w:vAlign w:val="center"/>
          </w:tcPr>
          <w:p w14:paraId="7823560A" w14:textId="0517B4EA" w:rsidR="004E09BB" w:rsidRDefault="004E09BB" w:rsidP="004E09BB"/>
          <w:p w14:paraId="798431C5" w14:textId="49779B85" w:rsidR="008E4D1B" w:rsidRDefault="008E4D1B" w:rsidP="004E09BB"/>
          <w:p w14:paraId="34A26717" w14:textId="083D2DE5" w:rsidR="008E4D1B" w:rsidRDefault="008E4D1B" w:rsidP="004E09BB"/>
          <w:p w14:paraId="2E1669E2" w14:textId="2CE8C5B7" w:rsidR="00AA2D2D" w:rsidRDefault="00AA2D2D" w:rsidP="004E09BB"/>
          <w:p w14:paraId="78F5C34F" w14:textId="4BA734F9" w:rsidR="00AA2D2D" w:rsidRDefault="00AA2D2D" w:rsidP="004E09BB"/>
          <w:p w14:paraId="68A80993" w14:textId="77777777" w:rsidR="00D934D0" w:rsidRDefault="00D934D0" w:rsidP="004E09BB"/>
          <w:p w14:paraId="536B46CD" w14:textId="55881B6F" w:rsidR="003A0F9E" w:rsidRDefault="003A0F9E" w:rsidP="004E09BB"/>
          <w:p w14:paraId="61915FEB" w14:textId="2119981C" w:rsidR="003A0F9E" w:rsidRDefault="003A0F9E" w:rsidP="004E09BB"/>
          <w:p w14:paraId="305710A4" w14:textId="1726243E" w:rsidR="008E4D1B" w:rsidRDefault="008E4D1B" w:rsidP="004E09BB"/>
          <w:p w14:paraId="2D492EFF" w14:textId="6B9CC99F" w:rsidR="008E4D1B" w:rsidRDefault="008E4D1B" w:rsidP="004E09BB"/>
          <w:p w14:paraId="78EFC28F" w14:textId="2107D413" w:rsidR="008E4D1B" w:rsidRDefault="008E4D1B" w:rsidP="004E09BB"/>
          <w:p w14:paraId="445F9493" w14:textId="21D3A3AC" w:rsidR="008E4D1B" w:rsidRDefault="008E4D1B" w:rsidP="004E09BB"/>
          <w:p w14:paraId="4F3AAFE9" w14:textId="74FC8D73" w:rsidR="008E4D1B" w:rsidRDefault="008E4D1B" w:rsidP="004E09BB"/>
          <w:p w14:paraId="17CB7A87" w14:textId="77777777" w:rsidR="00A72874" w:rsidRDefault="00A72874" w:rsidP="004E09BB"/>
          <w:p w14:paraId="582DB0D6" w14:textId="77777777" w:rsidR="008E4D1B" w:rsidRDefault="008E4D1B" w:rsidP="004E09BB"/>
          <w:p w14:paraId="35EB2731" w14:textId="77777777" w:rsidR="008E4D1B" w:rsidRDefault="008E4D1B" w:rsidP="004E09BB"/>
          <w:p w14:paraId="5B1B2CD3" w14:textId="77777777" w:rsidR="008E4D1B" w:rsidRDefault="008E4D1B" w:rsidP="004E09BB"/>
          <w:p w14:paraId="220C3C94" w14:textId="4A7CB51C" w:rsidR="008E4D1B" w:rsidRDefault="008E4D1B" w:rsidP="004E09BB"/>
          <w:p w14:paraId="2D3CC79E" w14:textId="194B602A" w:rsidR="008E4D1B" w:rsidRDefault="008E4D1B" w:rsidP="004E09BB"/>
          <w:p w14:paraId="7BB4EB2B" w14:textId="77777777" w:rsidR="008E4D1B" w:rsidRDefault="008E4D1B" w:rsidP="004E09BB"/>
          <w:p w14:paraId="20EA898D" w14:textId="77777777" w:rsidR="008E4D1B" w:rsidRDefault="008E4D1B" w:rsidP="004E09BB"/>
          <w:p w14:paraId="17F4E1BB" w14:textId="7EA8BC55" w:rsidR="008E4D1B" w:rsidRDefault="008E4D1B" w:rsidP="004E09BB"/>
        </w:tc>
      </w:tr>
    </w:tbl>
    <w:p w14:paraId="5092F3E5" w14:textId="1B17EAB2" w:rsidR="004D0265" w:rsidRDefault="004D0265" w:rsidP="00577472">
      <w:pPr>
        <w:ind w:left="90"/>
      </w:pPr>
    </w:p>
    <w:sectPr w:rsidR="004D0265" w:rsidSect="001C45C8">
      <w:headerReference w:type="default" r:id="rId8"/>
      <w:footerReference w:type="default" r:id="rId9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61EFC" w14:textId="77777777" w:rsidR="001C45C8" w:rsidRDefault="001C45C8" w:rsidP="00780D0F">
      <w:pPr>
        <w:spacing w:after="0" w:line="240" w:lineRule="auto"/>
      </w:pPr>
      <w:r>
        <w:separator/>
      </w:r>
    </w:p>
  </w:endnote>
  <w:endnote w:type="continuationSeparator" w:id="0">
    <w:p w14:paraId="6CB21718" w14:textId="77777777" w:rsidR="001C45C8" w:rsidRDefault="001C45C8" w:rsidP="0078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E7B8" w14:textId="2A8F0C61" w:rsidR="00780D0F" w:rsidRDefault="00E53BDE">
    <w:pPr>
      <w:pStyle w:val="Footer"/>
    </w:pPr>
    <w:r w:rsidRPr="00E53BDE">
      <w:t>Co-option of Community Councillors – Application Form</w:t>
    </w:r>
    <w:r>
      <w:t xml:space="preserve"> </w:t>
    </w:r>
    <w:r w:rsidR="006C5F4E">
      <w:t>January 2024</w:t>
    </w:r>
    <w:r w:rsidR="00667D72">
      <w:t xml:space="preserve">                                       </w:t>
    </w:r>
    <w:r w:rsidR="005B2519">
      <w:fldChar w:fldCharType="begin"/>
    </w:r>
    <w:r w:rsidR="005B2519">
      <w:instrText xml:space="preserve"> PAGE   \* MERGEFORMAT </w:instrText>
    </w:r>
    <w:r w:rsidR="005B2519">
      <w:fldChar w:fldCharType="separate"/>
    </w:r>
    <w:r w:rsidR="005B2519">
      <w:rPr>
        <w:noProof/>
      </w:rPr>
      <w:t>1</w:t>
    </w:r>
    <w:r w:rsidR="005B2519">
      <w:rPr>
        <w:noProof/>
      </w:rPr>
      <w:fldChar w:fldCharType="end"/>
    </w:r>
    <w:r w:rsidR="005B2519">
      <w:rPr>
        <w:noProof/>
      </w:rPr>
      <w:t xml:space="preserve"> of </w:t>
    </w:r>
    <w:r w:rsidR="00105593">
      <w:rPr>
        <w:noProof/>
      </w:rPr>
      <w:fldChar w:fldCharType="begin"/>
    </w:r>
    <w:r w:rsidR="00105593">
      <w:rPr>
        <w:noProof/>
      </w:rPr>
      <w:instrText xml:space="preserve"> NUMPAGES  \* Arabic  \* MERGEFORMAT </w:instrText>
    </w:r>
    <w:r w:rsidR="00105593">
      <w:rPr>
        <w:noProof/>
      </w:rPr>
      <w:fldChar w:fldCharType="separate"/>
    </w:r>
    <w:r w:rsidR="00105593">
      <w:rPr>
        <w:noProof/>
      </w:rPr>
      <w:t>5</w:t>
    </w:r>
    <w:r w:rsidR="0010559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E3B57" w14:textId="77777777" w:rsidR="001C45C8" w:rsidRDefault="001C45C8" w:rsidP="00780D0F">
      <w:pPr>
        <w:spacing w:after="0" w:line="240" w:lineRule="auto"/>
      </w:pPr>
      <w:r>
        <w:separator/>
      </w:r>
    </w:p>
  </w:footnote>
  <w:footnote w:type="continuationSeparator" w:id="0">
    <w:p w14:paraId="50E08DE9" w14:textId="77777777" w:rsidR="001C45C8" w:rsidRDefault="001C45C8" w:rsidP="0078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7269" w14:textId="435EA58A" w:rsidR="00780D0F" w:rsidRDefault="00450B79" w:rsidP="00450B79">
    <w:r w:rsidRPr="00450B79">
      <w:rPr>
        <w:noProof/>
      </w:rPr>
      <w:drawing>
        <wp:inline distT="0" distB="0" distL="0" distR="0" wp14:anchorId="756837FB" wp14:editId="232DBBD6">
          <wp:extent cx="180000" cy="18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40"/>
        <w:szCs w:val="40"/>
      </w:rPr>
      <w:t xml:space="preserve"> </w:t>
    </w:r>
    <w:r w:rsidR="00780D0F" w:rsidRPr="00450B79">
      <w:rPr>
        <w:b/>
        <w:sz w:val="40"/>
        <w:szCs w:val="40"/>
      </w:rPr>
      <w:t>KENNINGTON COMMUNITY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899"/>
    <w:multiLevelType w:val="multilevel"/>
    <w:tmpl w:val="C1AC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50AB7"/>
    <w:multiLevelType w:val="hybridMultilevel"/>
    <w:tmpl w:val="61D6D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4512E"/>
    <w:multiLevelType w:val="hybridMultilevel"/>
    <w:tmpl w:val="308A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F0290"/>
    <w:multiLevelType w:val="hybridMultilevel"/>
    <w:tmpl w:val="6F44FA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C11DE"/>
    <w:multiLevelType w:val="hybridMultilevel"/>
    <w:tmpl w:val="27540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02E91"/>
    <w:multiLevelType w:val="multilevel"/>
    <w:tmpl w:val="45F2B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7D92BD8"/>
    <w:multiLevelType w:val="multilevel"/>
    <w:tmpl w:val="5546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044095"/>
    <w:multiLevelType w:val="hybridMultilevel"/>
    <w:tmpl w:val="CF8E175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5594C"/>
    <w:multiLevelType w:val="hybridMultilevel"/>
    <w:tmpl w:val="73AE4F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566CE"/>
    <w:multiLevelType w:val="multilevel"/>
    <w:tmpl w:val="8196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243CC6"/>
    <w:multiLevelType w:val="hybridMultilevel"/>
    <w:tmpl w:val="6284E012"/>
    <w:lvl w:ilvl="0" w:tplc="9B4667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D1861"/>
    <w:multiLevelType w:val="multilevel"/>
    <w:tmpl w:val="01A6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0722671">
    <w:abstractNumId w:val="5"/>
  </w:num>
  <w:num w:numId="2" w16cid:durableId="1088699234">
    <w:abstractNumId w:val="9"/>
  </w:num>
  <w:num w:numId="3" w16cid:durableId="204877529">
    <w:abstractNumId w:val="0"/>
  </w:num>
  <w:num w:numId="4" w16cid:durableId="1508910169">
    <w:abstractNumId w:val="6"/>
  </w:num>
  <w:num w:numId="5" w16cid:durableId="146359442">
    <w:abstractNumId w:val="11"/>
  </w:num>
  <w:num w:numId="6" w16cid:durableId="1677224703">
    <w:abstractNumId w:val="2"/>
  </w:num>
  <w:num w:numId="7" w16cid:durableId="1029649892">
    <w:abstractNumId w:val="10"/>
  </w:num>
  <w:num w:numId="8" w16cid:durableId="411855275">
    <w:abstractNumId w:val="8"/>
  </w:num>
  <w:num w:numId="9" w16cid:durableId="1086922959">
    <w:abstractNumId w:val="3"/>
  </w:num>
  <w:num w:numId="10" w16cid:durableId="1986272385">
    <w:abstractNumId w:val="4"/>
  </w:num>
  <w:num w:numId="11" w16cid:durableId="385569454">
    <w:abstractNumId w:val="1"/>
  </w:num>
  <w:num w:numId="12" w16cid:durableId="1124817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65"/>
    <w:rsid w:val="00003DE0"/>
    <w:rsid w:val="00017E4D"/>
    <w:rsid w:val="00020C1C"/>
    <w:rsid w:val="0002160C"/>
    <w:rsid w:val="00040597"/>
    <w:rsid w:val="00041ECD"/>
    <w:rsid w:val="000637C7"/>
    <w:rsid w:val="000706EE"/>
    <w:rsid w:val="000C50AE"/>
    <w:rsid w:val="000E0B16"/>
    <w:rsid w:val="000F5FA8"/>
    <w:rsid w:val="00103209"/>
    <w:rsid w:val="00105593"/>
    <w:rsid w:val="0011647A"/>
    <w:rsid w:val="001339CB"/>
    <w:rsid w:val="001422F7"/>
    <w:rsid w:val="001528DB"/>
    <w:rsid w:val="00155BBD"/>
    <w:rsid w:val="00167008"/>
    <w:rsid w:val="00171F11"/>
    <w:rsid w:val="00183908"/>
    <w:rsid w:val="00196351"/>
    <w:rsid w:val="001B30D5"/>
    <w:rsid w:val="001C065B"/>
    <w:rsid w:val="001C3352"/>
    <w:rsid w:val="001C45C8"/>
    <w:rsid w:val="001F4D83"/>
    <w:rsid w:val="00232727"/>
    <w:rsid w:val="002374BE"/>
    <w:rsid w:val="002401F4"/>
    <w:rsid w:val="00283E2F"/>
    <w:rsid w:val="0028555F"/>
    <w:rsid w:val="00296E70"/>
    <w:rsid w:val="002B0667"/>
    <w:rsid w:val="002C5D88"/>
    <w:rsid w:val="002D23A5"/>
    <w:rsid w:val="002F6C52"/>
    <w:rsid w:val="00300889"/>
    <w:rsid w:val="00312618"/>
    <w:rsid w:val="0033061C"/>
    <w:rsid w:val="003472B9"/>
    <w:rsid w:val="0035281D"/>
    <w:rsid w:val="00380772"/>
    <w:rsid w:val="00390AC0"/>
    <w:rsid w:val="00397581"/>
    <w:rsid w:val="003A0F9E"/>
    <w:rsid w:val="003B27A1"/>
    <w:rsid w:val="003E26E3"/>
    <w:rsid w:val="003F0864"/>
    <w:rsid w:val="003F0E2F"/>
    <w:rsid w:val="00400562"/>
    <w:rsid w:val="00412762"/>
    <w:rsid w:val="0042209A"/>
    <w:rsid w:val="004272DA"/>
    <w:rsid w:val="00435255"/>
    <w:rsid w:val="00450B79"/>
    <w:rsid w:val="00450FD6"/>
    <w:rsid w:val="00461644"/>
    <w:rsid w:val="004664D2"/>
    <w:rsid w:val="00471743"/>
    <w:rsid w:val="00476397"/>
    <w:rsid w:val="00483FE8"/>
    <w:rsid w:val="004A59B1"/>
    <w:rsid w:val="004B02D4"/>
    <w:rsid w:val="004D0265"/>
    <w:rsid w:val="004E09BB"/>
    <w:rsid w:val="00524C3B"/>
    <w:rsid w:val="0052541B"/>
    <w:rsid w:val="00552619"/>
    <w:rsid w:val="00570613"/>
    <w:rsid w:val="00577472"/>
    <w:rsid w:val="00590645"/>
    <w:rsid w:val="005A6F7A"/>
    <w:rsid w:val="005B2519"/>
    <w:rsid w:val="005D1339"/>
    <w:rsid w:val="005D7A47"/>
    <w:rsid w:val="005E6D21"/>
    <w:rsid w:val="006229DB"/>
    <w:rsid w:val="00636637"/>
    <w:rsid w:val="0065293A"/>
    <w:rsid w:val="006648B2"/>
    <w:rsid w:val="00667D72"/>
    <w:rsid w:val="00681818"/>
    <w:rsid w:val="0068208A"/>
    <w:rsid w:val="00694DDD"/>
    <w:rsid w:val="006A4273"/>
    <w:rsid w:val="006A7EC1"/>
    <w:rsid w:val="006C5F4E"/>
    <w:rsid w:val="006D13D3"/>
    <w:rsid w:val="006D45E7"/>
    <w:rsid w:val="006D6AAF"/>
    <w:rsid w:val="00706C07"/>
    <w:rsid w:val="00765A92"/>
    <w:rsid w:val="00780D0F"/>
    <w:rsid w:val="007A0457"/>
    <w:rsid w:val="007A0E68"/>
    <w:rsid w:val="007A3490"/>
    <w:rsid w:val="007A592F"/>
    <w:rsid w:val="007A5FFF"/>
    <w:rsid w:val="007A710B"/>
    <w:rsid w:val="007C1BDF"/>
    <w:rsid w:val="007C59D7"/>
    <w:rsid w:val="007D673A"/>
    <w:rsid w:val="007D6AEE"/>
    <w:rsid w:val="007F195F"/>
    <w:rsid w:val="00805750"/>
    <w:rsid w:val="008522F1"/>
    <w:rsid w:val="008607E9"/>
    <w:rsid w:val="00892436"/>
    <w:rsid w:val="00893783"/>
    <w:rsid w:val="008A23D9"/>
    <w:rsid w:val="008A2D0D"/>
    <w:rsid w:val="008E4D1B"/>
    <w:rsid w:val="008F7DCD"/>
    <w:rsid w:val="009226F8"/>
    <w:rsid w:val="00935CEF"/>
    <w:rsid w:val="009429CC"/>
    <w:rsid w:val="00943D11"/>
    <w:rsid w:val="00945CE4"/>
    <w:rsid w:val="00965350"/>
    <w:rsid w:val="00980534"/>
    <w:rsid w:val="00983EC1"/>
    <w:rsid w:val="009A4172"/>
    <w:rsid w:val="009D1336"/>
    <w:rsid w:val="009D7BBC"/>
    <w:rsid w:val="009E59DF"/>
    <w:rsid w:val="009E7FEB"/>
    <w:rsid w:val="00A2121F"/>
    <w:rsid w:val="00A53AFD"/>
    <w:rsid w:val="00A72874"/>
    <w:rsid w:val="00A74303"/>
    <w:rsid w:val="00AA0728"/>
    <w:rsid w:val="00AA2D2D"/>
    <w:rsid w:val="00AA37AF"/>
    <w:rsid w:val="00AB7D79"/>
    <w:rsid w:val="00B1200E"/>
    <w:rsid w:val="00B179DB"/>
    <w:rsid w:val="00B21113"/>
    <w:rsid w:val="00B34561"/>
    <w:rsid w:val="00B442D5"/>
    <w:rsid w:val="00B473BA"/>
    <w:rsid w:val="00B53325"/>
    <w:rsid w:val="00B763DB"/>
    <w:rsid w:val="00B81BDC"/>
    <w:rsid w:val="00B9344A"/>
    <w:rsid w:val="00B94954"/>
    <w:rsid w:val="00BC6E6D"/>
    <w:rsid w:val="00C10313"/>
    <w:rsid w:val="00C32789"/>
    <w:rsid w:val="00C53C6D"/>
    <w:rsid w:val="00C81B68"/>
    <w:rsid w:val="00C86AE3"/>
    <w:rsid w:val="00C90F60"/>
    <w:rsid w:val="00CB7A64"/>
    <w:rsid w:val="00CC5546"/>
    <w:rsid w:val="00CD021F"/>
    <w:rsid w:val="00D32533"/>
    <w:rsid w:val="00D713CA"/>
    <w:rsid w:val="00D727DA"/>
    <w:rsid w:val="00D75563"/>
    <w:rsid w:val="00D83F37"/>
    <w:rsid w:val="00D934D0"/>
    <w:rsid w:val="00DB3909"/>
    <w:rsid w:val="00DE446C"/>
    <w:rsid w:val="00DF193A"/>
    <w:rsid w:val="00E11865"/>
    <w:rsid w:val="00E11F72"/>
    <w:rsid w:val="00E12252"/>
    <w:rsid w:val="00E16037"/>
    <w:rsid w:val="00E27775"/>
    <w:rsid w:val="00E53BDE"/>
    <w:rsid w:val="00EA6C81"/>
    <w:rsid w:val="00EB72CB"/>
    <w:rsid w:val="00EC14CA"/>
    <w:rsid w:val="00EC7483"/>
    <w:rsid w:val="00EE5F03"/>
    <w:rsid w:val="00EE66BD"/>
    <w:rsid w:val="00F00EEF"/>
    <w:rsid w:val="00F05581"/>
    <w:rsid w:val="00F102DD"/>
    <w:rsid w:val="00F13B81"/>
    <w:rsid w:val="00F27AE8"/>
    <w:rsid w:val="00F35477"/>
    <w:rsid w:val="00F504C5"/>
    <w:rsid w:val="00F54E18"/>
    <w:rsid w:val="00F6056C"/>
    <w:rsid w:val="00F828C1"/>
    <w:rsid w:val="00F82FAF"/>
    <w:rsid w:val="00FB42C9"/>
    <w:rsid w:val="00FD7E16"/>
    <w:rsid w:val="00FD7F28"/>
    <w:rsid w:val="00FE1E98"/>
    <w:rsid w:val="00FE47CF"/>
    <w:rsid w:val="00FE68DD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438A6"/>
  <w15:chartTrackingRefBased/>
  <w15:docId w15:val="{90754FDC-DBAE-4AED-9EE3-7DEABEF7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265"/>
    <w:pPr>
      <w:ind w:left="720"/>
      <w:contextualSpacing/>
    </w:pPr>
  </w:style>
  <w:style w:type="table" w:styleId="TableGrid">
    <w:name w:val="Table Grid"/>
    <w:basedOn w:val="TableNormal"/>
    <w:uiPriority w:val="39"/>
    <w:rsid w:val="004E0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E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E2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F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0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D0F"/>
  </w:style>
  <w:style w:type="paragraph" w:styleId="Footer">
    <w:name w:val="footer"/>
    <w:basedOn w:val="Normal"/>
    <w:link w:val="FooterChar"/>
    <w:uiPriority w:val="99"/>
    <w:unhideWhenUsed/>
    <w:rsid w:val="00780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D0F"/>
  </w:style>
  <w:style w:type="character" w:styleId="FollowedHyperlink">
    <w:name w:val="FollowedHyperlink"/>
    <w:basedOn w:val="DefaultParagraphFont"/>
    <w:uiPriority w:val="99"/>
    <w:semiHidden/>
    <w:unhideWhenUsed/>
    <w:rsid w:val="000706E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E68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4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lectoralcommission.org.uk/__data/assets/pdf_file/0003/141798/Part-1-Can-you-stand-for-election-P-and-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Morley</dc:creator>
  <cp:keywords/>
  <dc:description/>
  <cp:lastModifiedBy>Clerk Kennington-Council</cp:lastModifiedBy>
  <cp:revision>4</cp:revision>
  <cp:lastPrinted>2022-10-06T15:52:00Z</cp:lastPrinted>
  <dcterms:created xsi:type="dcterms:W3CDTF">2024-01-10T06:04:00Z</dcterms:created>
  <dcterms:modified xsi:type="dcterms:W3CDTF">2024-01-10T06:06:00Z</dcterms:modified>
</cp:coreProperties>
</file>